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71F5D" w14:textId="77777777" w:rsidR="00175DF1" w:rsidRDefault="00175DF1" w:rsidP="002446C7">
      <w:pPr>
        <w:rPr>
          <w:b/>
        </w:rPr>
      </w:pPr>
    </w:p>
    <w:p w14:paraId="47885177" w14:textId="3C8A1B84" w:rsidR="002446C7" w:rsidRPr="00E252FA" w:rsidRDefault="00BB6C64" w:rsidP="002446C7">
      <w:r>
        <w:rPr>
          <w:b/>
        </w:rPr>
        <w:t>Lesson Ti</w:t>
      </w:r>
      <w:r w:rsidR="002446C7">
        <w:rPr>
          <w:b/>
        </w:rPr>
        <w:t>tle:</w:t>
      </w:r>
      <w:r w:rsidR="00E252FA">
        <w:rPr>
          <w:b/>
        </w:rPr>
        <w:t xml:space="preserve"> </w:t>
      </w:r>
      <w:r w:rsidR="00141FA8">
        <w:t>“Where it All Began</w:t>
      </w:r>
      <w:r w:rsidR="00E252FA">
        <w:t>”</w:t>
      </w:r>
    </w:p>
    <w:p w14:paraId="53AA2D87" w14:textId="514F0DA5" w:rsidR="002446C7" w:rsidRPr="0000013C" w:rsidRDefault="002446C7" w:rsidP="002446C7">
      <w:pPr>
        <w:rPr>
          <w:b/>
        </w:rPr>
      </w:pPr>
      <w:r>
        <w:rPr>
          <w:b/>
        </w:rPr>
        <w:t>Context:</w:t>
      </w:r>
      <w:r w:rsidR="002D2FF5">
        <w:rPr>
          <w:b/>
        </w:rPr>
        <w:t xml:space="preserve"> </w:t>
      </w:r>
      <w:r w:rsidR="002D2FF5">
        <w:t xml:space="preserve">This lesson follows a lesson on the alliances that were being built in Europe prior to World War I. The students have also been learning about Nationalism and Imperialism in the world during this time period. Nationalism, Imperialism, and the newly formed alliances were all major causes of World War I. This lesson will cover all the major causes of the war, the assassination of Archduke Franz Ferdinand, and the declarations of war.  </w:t>
      </w:r>
    </w:p>
    <w:p w14:paraId="42A17214" w14:textId="513BE8EC" w:rsidR="002446C7" w:rsidRPr="00E252FA" w:rsidRDefault="002446C7" w:rsidP="002446C7">
      <w:r>
        <w:rPr>
          <w:b/>
        </w:rPr>
        <w:t>Plan Number:</w:t>
      </w:r>
      <w:r w:rsidR="00E252FA">
        <w:rPr>
          <w:b/>
        </w:rPr>
        <w:t xml:space="preserve"> </w:t>
      </w:r>
      <w:r w:rsidR="00F0116D">
        <w:t>10 of 17</w:t>
      </w:r>
      <w:bookmarkStart w:id="0" w:name="_GoBack"/>
      <w:bookmarkEnd w:id="0"/>
    </w:p>
    <w:p w14:paraId="46A24188" w14:textId="77777777" w:rsidR="002446C7" w:rsidRPr="003A55F7" w:rsidRDefault="002446C7" w:rsidP="002446C7">
      <w:pPr>
        <w:rPr>
          <w:b/>
        </w:rPr>
      </w:pPr>
      <w:r w:rsidRPr="003A55F7">
        <w:rPr>
          <w:b/>
        </w:rPr>
        <w:t>Specific Learning Objectives:</w:t>
      </w:r>
    </w:p>
    <w:p w14:paraId="59B8D732" w14:textId="77777777" w:rsidR="002446C7" w:rsidRDefault="002446C7" w:rsidP="002446C7">
      <w:r>
        <w:t>SWBAT: [Students will be able to:]</w:t>
      </w:r>
    </w:p>
    <w:p w14:paraId="23247C5F" w14:textId="17BE8B7D" w:rsidR="002446C7" w:rsidRDefault="002446C7" w:rsidP="002446C7">
      <w:pPr>
        <w:rPr>
          <w:b/>
        </w:rPr>
      </w:pPr>
      <w:r>
        <w:tab/>
      </w:r>
      <w:r w:rsidRPr="003A55F7">
        <w:rPr>
          <w:b/>
        </w:rPr>
        <w:t>[Cog</w:t>
      </w:r>
      <w:r w:rsidR="00E00CA9">
        <w:rPr>
          <w:b/>
        </w:rPr>
        <w:t>nitive</w:t>
      </w:r>
      <w:r w:rsidRPr="003A55F7">
        <w:rPr>
          <w:b/>
        </w:rPr>
        <w:t>]</w:t>
      </w:r>
    </w:p>
    <w:p w14:paraId="2DC2852C" w14:textId="1A7BC167" w:rsidR="00E00CA9" w:rsidRPr="00E00CA9" w:rsidRDefault="00E00CA9" w:rsidP="00E00CA9">
      <w:pPr>
        <w:ind w:left="720" w:firstLine="720"/>
        <w:rPr>
          <w:color w:val="000000" w:themeColor="text1"/>
        </w:rPr>
      </w:pPr>
      <w:r w:rsidRPr="00E00CA9">
        <w:rPr>
          <w:b/>
        </w:rPr>
        <w:t xml:space="preserve">1. </w:t>
      </w:r>
      <w:r w:rsidRPr="00E00CA9">
        <w:rPr>
          <w:color w:val="000000" w:themeColor="text1"/>
        </w:rPr>
        <w:t>Recognize the effects of governmental activities on the people.</w:t>
      </w:r>
    </w:p>
    <w:p w14:paraId="04E37835" w14:textId="16A0EFAF" w:rsidR="00010C9F" w:rsidRDefault="00010C9F" w:rsidP="00E00CA9">
      <w:pPr>
        <w:ind w:left="720" w:firstLine="720"/>
      </w:pPr>
      <w:r>
        <w:rPr>
          <w:b/>
        </w:rPr>
        <w:tab/>
        <w:t>1.1:</w:t>
      </w:r>
      <w:r w:rsidR="00141FA8">
        <w:rPr>
          <w:b/>
        </w:rPr>
        <w:t xml:space="preserve"> </w:t>
      </w:r>
      <w:r w:rsidR="00141FA8">
        <w:t>Understand political decisions.</w:t>
      </w:r>
    </w:p>
    <w:p w14:paraId="3717C3CC" w14:textId="25BF3DEE" w:rsidR="00141FA8" w:rsidRPr="00141FA8" w:rsidRDefault="00141FA8" w:rsidP="00141FA8">
      <w:pPr>
        <w:ind w:left="1440" w:firstLine="720"/>
      </w:pPr>
      <w:r w:rsidRPr="00141FA8">
        <w:rPr>
          <w:b/>
        </w:rPr>
        <w:t>1.3:</w:t>
      </w:r>
      <w:r>
        <w:t xml:space="preserve"> Identify specific governmental motives</w:t>
      </w:r>
    </w:p>
    <w:p w14:paraId="415F8A72" w14:textId="3BCB3FF7" w:rsidR="00E00CA9" w:rsidRDefault="00E00CA9" w:rsidP="00E00CA9">
      <w:pPr>
        <w:ind w:left="720" w:firstLine="720"/>
        <w:rPr>
          <w:color w:val="000000" w:themeColor="text1"/>
        </w:rPr>
      </w:pPr>
      <w:r w:rsidRPr="00E00CA9">
        <w:rPr>
          <w:b/>
        </w:rPr>
        <w:t xml:space="preserve">3. </w:t>
      </w:r>
      <w:r w:rsidRPr="00E00CA9">
        <w:rPr>
          <w:color w:val="000000" w:themeColor="text1"/>
        </w:rPr>
        <w:t>Understand how cultures affect one another.</w:t>
      </w:r>
    </w:p>
    <w:p w14:paraId="438A3DB7" w14:textId="2D772607" w:rsidR="00010C9F" w:rsidRPr="00141FA8" w:rsidRDefault="00141FA8" w:rsidP="00141FA8">
      <w:pPr>
        <w:ind w:left="1440"/>
        <w:rPr>
          <w:color w:val="000000" w:themeColor="text1"/>
        </w:rPr>
      </w:pPr>
      <w:r>
        <w:rPr>
          <w:b/>
        </w:rPr>
        <w:tab/>
      </w:r>
      <w:r>
        <w:rPr>
          <w:b/>
          <w:color w:val="000000" w:themeColor="text1"/>
        </w:rPr>
        <w:t>3.</w:t>
      </w:r>
      <w:r w:rsidRPr="00917B5A">
        <w:rPr>
          <w:b/>
          <w:color w:val="000000" w:themeColor="text1"/>
        </w:rPr>
        <w:t>2:</w:t>
      </w:r>
      <w:r>
        <w:rPr>
          <w:color w:val="000000" w:themeColor="text1"/>
        </w:rPr>
        <w:t xml:space="preserve"> Understand the influence of global negotiations</w:t>
      </w:r>
      <w:r>
        <w:rPr>
          <w:b/>
          <w:color w:val="000000" w:themeColor="text1"/>
        </w:rPr>
        <w:t>.</w:t>
      </w:r>
    </w:p>
    <w:p w14:paraId="5CE43753" w14:textId="0E7B5BA3" w:rsidR="00E00CA9" w:rsidRDefault="00E00CA9" w:rsidP="00E00CA9">
      <w:pPr>
        <w:ind w:left="1080" w:firstLine="360"/>
        <w:rPr>
          <w:color w:val="000000" w:themeColor="text1"/>
        </w:rPr>
      </w:pPr>
      <w:r w:rsidRPr="00E00CA9">
        <w:rPr>
          <w:b/>
          <w:color w:val="000000" w:themeColor="text1"/>
        </w:rPr>
        <w:t>4.</w:t>
      </w:r>
      <w:r>
        <w:rPr>
          <w:color w:val="000000" w:themeColor="text1"/>
        </w:rPr>
        <w:t xml:space="preserve"> </w:t>
      </w:r>
      <w:r w:rsidR="00141FA8">
        <w:rPr>
          <w:color w:val="000000" w:themeColor="text1"/>
        </w:rPr>
        <w:t>Recognize</w:t>
      </w:r>
      <w:r w:rsidRPr="00E00CA9">
        <w:rPr>
          <w:color w:val="000000" w:themeColor="text1"/>
        </w:rPr>
        <w:t xml:space="preserve"> the impact of war.</w:t>
      </w:r>
    </w:p>
    <w:p w14:paraId="2EFD167F" w14:textId="730A7F11" w:rsidR="00141FA8" w:rsidRPr="00141FA8" w:rsidRDefault="00010C9F" w:rsidP="00141FA8">
      <w:pPr>
        <w:ind w:left="1080" w:firstLine="360"/>
        <w:rPr>
          <w:color w:val="000000" w:themeColor="text1"/>
        </w:rPr>
      </w:pPr>
      <w:r>
        <w:rPr>
          <w:b/>
          <w:color w:val="000000" w:themeColor="text1"/>
        </w:rPr>
        <w:tab/>
        <w:t>4.1:</w:t>
      </w:r>
      <w:r w:rsidR="00141FA8">
        <w:rPr>
          <w:b/>
          <w:color w:val="000000" w:themeColor="text1"/>
        </w:rPr>
        <w:t xml:space="preserve"> </w:t>
      </w:r>
      <w:r w:rsidR="00141FA8" w:rsidRPr="00141FA8">
        <w:rPr>
          <w:color w:val="000000" w:themeColor="text1"/>
        </w:rPr>
        <w:t>Understand the underlying causes of war</w:t>
      </w:r>
      <w:r w:rsidR="00946B7C">
        <w:rPr>
          <w:color w:val="000000" w:themeColor="text1"/>
        </w:rPr>
        <w:t>.</w:t>
      </w:r>
    </w:p>
    <w:p w14:paraId="49C40EDE" w14:textId="03F9E978" w:rsidR="002446C7" w:rsidRDefault="002446C7" w:rsidP="002446C7">
      <w:pPr>
        <w:rPr>
          <w:b/>
        </w:rPr>
      </w:pPr>
      <w:r w:rsidRPr="003A55F7">
        <w:rPr>
          <w:b/>
        </w:rPr>
        <w:tab/>
        <w:t>[Aff</w:t>
      </w:r>
      <w:r w:rsidR="00E00CA9">
        <w:rPr>
          <w:b/>
        </w:rPr>
        <w:t>ective</w:t>
      </w:r>
      <w:r w:rsidRPr="003A55F7">
        <w:rPr>
          <w:b/>
        </w:rPr>
        <w:t>]</w:t>
      </w:r>
    </w:p>
    <w:p w14:paraId="7277476F" w14:textId="5CEFE399" w:rsidR="00E00CA9" w:rsidRDefault="00E00CA9" w:rsidP="00E00CA9">
      <w:pPr>
        <w:ind w:left="720" w:firstLine="720"/>
        <w:rPr>
          <w:color w:val="000000" w:themeColor="text1"/>
        </w:rPr>
      </w:pPr>
      <w:r>
        <w:rPr>
          <w:b/>
          <w:color w:val="000000" w:themeColor="text1"/>
        </w:rPr>
        <w:t xml:space="preserve">6. </w:t>
      </w:r>
      <w:r w:rsidRPr="00E00CA9">
        <w:rPr>
          <w:color w:val="000000" w:themeColor="text1"/>
        </w:rPr>
        <w:t>Collaborate effectively with peers.</w:t>
      </w:r>
    </w:p>
    <w:p w14:paraId="478F5A67" w14:textId="77777777" w:rsidR="00010C9F" w:rsidRDefault="00010C9F" w:rsidP="00010C9F">
      <w:pPr>
        <w:ind w:left="1440" w:firstLine="720"/>
      </w:pPr>
      <w:r w:rsidRPr="006117A1">
        <w:rPr>
          <w:b/>
        </w:rPr>
        <w:t>6.</w:t>
      </w:r>
      <w:r>
        <w:rPr>
          <w:b/>
        </w:rPr>
        <w:t xml:space="preserve">1: </w:t>
      </w:r>
      <w:r>
        <w:t>Brainstorm as a group.</w:t>
      </w:r>
    </w:p>
    <w:p w14:paraId="618C0F43" w14:textId="77777777" w:rsidR="00010C9F" w:rsidRDefault="00010C9F" w:rsidP="00010C9F">
      <w:r>
        <w:tab/>
      </w:r>
      <w:r>
        <w:tab/>
      </w:r>
      <w:r>
        <w:tab/>
      </w:r>
      <w:r>
        <w:rPr>
          <w:b/>
        </w:rPr>
        <w:t xml:space="preserve">6.2: </w:t>
      </w:r>
      <w:r>
        <w:t>Make choices as a group.</w:t>
      </w:r>
    </w:p>
    <w:p w14:paraId="160B38D1" w14:textId="3A325A07" w:rsidR="00010C9F" w:rsidRDefault="00010C9F" w:rsidP="00010C9F">
      <w:r>
        <w:tab/>
      </w:r>
      <w:r>
        <w:tab/>
      </w:r>
      <w:r>
        <w:tab/>
      </w:r>
      <w:r w:rsidRPr="0075117E">
        <w:rPr>
          <w:b/>
        </w:rPr>
        <w:t>6.3:</w:t>
      </w:r>
      <w:r>
        <w:t xml:space="preserve"> Create a collaborative writing and drawing product.</w:t>
      </w:r>
    </w:p>
    <w:p w14:paraId="38B49D1A" w14:textId="2D3AF0A5" w:rsidR="00010C9F" w:rsidRPr="00010C9F" w:rsidRDefault="00010C9F" w:rsidP="00010C9F">
      <w:r>
        <w:tab/>
      </w:r>
      <w:r>
        <w:tab/>
      </w:r>
      <w:r>
        <w:tab/>
      </w:r>
      <w:r w:rsidR="006856E7">
        <w:rPr>
          <w:b/>
        </w:rPr>
        <w:t>6.5</w:t>
      </w:r>
      <w:r>
        <w:rPr>
          <w:b/>
        </w:rPr>
        <w:t xml:space="preserve">: </w:t>
      </w:r>
      <w:r>
        <w:t xml:space="preserve">Utilize class time to work with peers. </w:t>
      </w:r>
    </w:p>
    <w:p w14:paraId="64FC71CC" w14:textId="79FB5A24" w:rsidR="00E00CA9" w:rsidRDefault="00E00CA9" w:rsidP="00E00CA9">
      <w:pPr>
        <w:ind w:left="720" w:firstLine="720"/>
        <w:rPr>
          <w:color w:val="000000" w:themeColor="text1"/>
        </w:rPr>
      </w:pPr>
      <w:r>
        <w:rPr>
          <w:b/>
          <w:color w:val="000000" w:themeColor="text1"/>
        </w:rPr>
        <w:t xml:space="preserve">7. </w:t>
      </w:r>
      <w:r w:rsidRPr="00E00CA9">
        <w:rPr>
          <w:color w:val="000000" w:themeColor="text1"/>
        </w:rPr>
        <w:t xml:space="preserve">Express </w:t>
      </w:r>
      <w:proofErr w:type="gramStart"/>
      <w:r w:rsidRPr="00E00CA9">
        <w:rPr>
          <w:color w:val="000000" w:themeColor="text1"/>
        </w:rPr>
        <w:t>themselves</w:t>
      </w:r>
      <w:proofErr w:type="gramEnd"/>
      <w:r w:rsidRPr="00E00CA9">
        <w:rPr>
          <w:color w:val="000000" w:themeColor="text1"/>
        </w:rPr>
        <w:t xml:space="preserve"> creatively.</w:t>
      </w:r>
    </w:p>
    <w:p w14:paraId="56F87185" w14:textId="5C90C803" w:rsidR="00010C9F" w:rsidRPr="00010C9F" w:rsidRDefault="00010C9F" w:rsidP="00010C9F">
      <w:pPr>
        <w:pStyle w:val="ListParagraph"/>
        <w:ind w:left="2160"/>
        <w:rPr>
          <w:color w:val="000000" w:themeColor="text1"/>
        </w:rPr>
      </w:pPr>
      <w:r w:rsidRPr="00010C9F">
        <w:rPr>
          <w:b/>
          <w:color w:val="000000" w:themeColor="text1"/>
        </w:rPr>
        <w:t>7.1:</w:t>
      </w:r>
      <w:r>
        <w:rPr>
          <w:color w:val="000000" w:themeColor="text1"/>
        </w:rPr>
        <w:t xml:space="preserve"> Utilize creative abilities to construct an original product.</w:t>
      </w:r>
    </w:p>
    <w:p w14:paraId="6549CAA3" w14:textId="3A367A23" w:rsidR="00E00CA9" w:rsidRDefault="00E00CA9" w:rsidP="00736008">
      <w:pPr>
        <w:ind w:left="720" w:firstLine="720"/>
        <w:rPr>
          <w:color w:val="000000" w:themeColor="text1"/>
        </w:rPr>
      </w:pPr>
      <w:r>
        <w:rPr>
          <w:b/>
          <w:color w:val="000000" w:themeColor="text1"/>
        </w:rPr>
        <w:t>9.</w:t>
      </w:r>
      <w:r w:rsidR="00010C9F">
        <w:rPr>
          <w:b/>
          <w:color w:val="000000" w:themeColor="text1"/>
        </w:rPr>
        <w:t xml:space="preserve"> </w:t>
      </w:r>
      <w:r w:rsidRPr="00E00CA9">
        <w:rPr>
          <w:color w:val="000000" w:themeColor="text1"/>
        </w:rPr>
        <w:t>Listen to their peers during classroom activities/presentations.</w:t>
      </w:r>
    </w:p>
    <w:p w14:paraId="094177EE" w14:textId="0998DA78" w:rsidR="00736008" w:rsidRPr="00736008" w:rsidRDefault="00736008" w:rsidP="00736008">
      <w:pPr>
        <w:ind w:left="1440"/>
      </w:pPr>
      <w:r>
        <w:rPr>
          <w:b/>
        </w:rPr>
        <w:tab/>
        <w:t>9.1:</w:t>
      </w:r>
      <w:r>
        <w:t xml:space="preserve"> Listen attentively to others</w:t>
      </w:r>
    </w:p>
    <w:p w14:paraId="08F74385" w14:textId="51BE7110" w:rsidR="00E00CA9" w:rsidRDefault="00E00CA9" w:rsidP="00736008">
      <w:pPr>
        <w:ind w:left="720" w:firstLine="720"/>
        <w:rPr>
          <w:color w:val="000000" w:themeColor="text1"/>
        </w:rPr>
      </w:pPr>
      <w:r w:rsidRPr="00E00CA9">
        <w:rPr>
          <w:b/>
          <w:color w:val="000000" w:themeColor="text1"/>
        </w:rPr>
        <w:t>10.</w:t>
      </w:r>
      <w:r>
        <w:rPr>
          <w:color w:val="000000" w:themeColor="text1"/>
        </w:rPr>
        <w:t xml:space="preserve"> </w:t>
      </w:r>
      <w:r w:rsidRPr="00E00CA9">
        <w:rPr>
          <w:color w:val="000000" w:themeColor="text1"/>
        </w:rPr>
        <w:t>Participate in class activities and individual assignments.</w:t>
      </w:r>
    </w:p>
    <w:p w14:paraId="26D5D1FE" w14:textId="77777777" w:rsidR="00010C9F" w:rsidRDefault="00010C9F" w:rsidP="00010C9F">
      <w:pPr>
        <w:ind w:left="1440" w:firstLine="720"/>
        <w:rPr>
          <w:color w:val="000000" w:themeColor="text1"/>
        </w:rPr>
      </w:pPr>
      <w:r>
        <w:rPr>
          <w:b/>
          <w:color w:val="000000" w:themeColor="text1"/>
        </w:rPr>
        <w:t xml:space="preserve">10.1: </w:t>
      </w:r>
      <w:r>
        <w:rPr>
          <w:color w:val="000000" w:themeColor="text1"/>
        </w:rPr>
        <w:t>Participate in class discussions</w:t>
      </w:r>
    </w:p>
    <w:p w14:paraId="73E5B970" w14:textId="77777777" w:rsidR="00010C9F" w:rsidRDefault="00010C9F" w:rsidP="00010C9F">
      <w:pPr>
        <w:ind w:left="720" w:firstLine="720"/>
        <w:rPr>
          <w:color w:val="000000" w:themeColor="text1"/>
        </w:rPr>
      </w:pPr>
      <w:r>
        <w:rPr>
          <w:b/>
          <w:color w:val="000000" w:themeColor="text1"/>
        </w:rPr>
        <w:tab/>
        <w:t xml:space="preserve">10.2: </w:t>
      </w:r>
      <w:r>
        <w:rPr>
          <w:color w:val="000000" w:themeColor="text1"/>
        </w:rPr>
        <w:t>Compose in-class writing</w:t>
      </w:r>
    </w:p>
    <w:p w14:paraId="4F07F86B" w14:textId="77777777" w:rsidR="00010C9F" w:rsidRDefault="00010C9F" w:rsidP="00010C9F">
      <w:pPr>
        <w:ind w:left="720" w:firstLine="720"/>
        <w:rPr>
          <w:color w:val="000000" w:themeColor="text1"/>
        </w:rPr>
      </w:pPr>
      <w:r>
        <w:rPr>
          <w:b/>
          <w:color w:val="000000" w:themeColor="text1"/>
        </w:rPr>
        <w:tab/>
        <w:t xml:space="preserve">10.3: </w:t>
      </w:r>
      <w:r>
        <w:rPr>
          <w:color w:val="000000" w:themeColor="text1"/>
        </w:rPr>
        <w:t>Apply creative abilities</w:t>
      </w:r>
    </w:p>
    <w:p w14:paraId="7FD20F16" w14:textId="77777777" w:rsidR="00010C9F" w:rsidRPr="0075117E" w:rsidRDefault="00010C9F" w:rsidP="00010C9F">
      <w:pPr>
        <w:ind w:left="720" w:firstLine="720"/>
        <w:rPr>
          <w:color w:val="000000" w:themeColor="text1"/>
        </w:rPr>
      </w:pPr>
      <w:r>
        <w:rPr>
          <w:b/>
          <w:color w:val="000000" w:themeColor="text1"/>
        </w:rPr>
        <w:tab/>
        <w:t xml:space="preserve">10.4: </w:t>
      </w:r>
      <w:r>
        <w:rPr>
          <w:color w:val="000000" w:themeColor="text1"/>
        </w:rPr>
        <w:t>Take notes on presentations using guided notes.</w:t>
      </w:r>
    </w:p>
    <w:p w14:paraId="3899C69D" w14:textId="77777777" w:rsidR="00010C9F" w:rsidRDefault="00010C9F" w:rsidP="00010C9F">
      <w:pPr>
        <w:rPr>
          <w:b/>
        </w:rPr>
      </w:pPr>
      <w:r w:rsidRPr="003A55F7">
        <w:rPr>
          <w:b/>
        </w:rPr>
        <w:tab/>
        <w:t>[Perf</w:t>
      </w:r>
      <w:r>
        <w:rPr>
          <w:b/>
        </w:rPr>
        <w:t>ormance</w:t>
      </w:r>
      <w:r w:rsidRPr="003A55F7">
        <w:rPr>
          <w:b/>
        </w:rPr>
        <w:t>]</w:t>
      </w:r>
    </w:p>
    <w:p w14:paraId="362965DE" w14:textId="52E7F5E8" w:rsidR="00736008" w:rsidRDefault="00736008" w:rsidP="00736008">
      <w:pPr>
        <w:ind w:left="720" w:firstLine="720"/>
        <w:rPr>
          <w:color w:val="000000" w:themeColor="text1"/>
        </w:rPr>
      </w:pPr>
      <w:r>
        <w:rPr>
          <w:b/>
          <w:color w:val="000000" w:themeColor="text1"/>
        </w:rPr>
        <w:t xml:space="preserve">12. </w:t>
      </w:r>
      <w:r w:rsidRPr="00736008">
        <w:rPr>
          <w:color w:val="000000" w:themeColor="text1"/>
        </w:rPr>
        <w:t>Compose various forms</w:t>
      </w:r>
      <w:r>
        <w:rPr>
          <w:color w:val="000000" w:themeColor="text1"/>
        </w:rPr>
        <w:t xml:space="preserve"> of discourse.</w:t>
      </w:r>
    </w:p>
    <w:p w14:paraId="1F29919F" w14:textId="089F6B69" w:rsidR="00736008" w:rsidRPr="00736008" w:rsidRDefault="00736008" w:rsidP="00141FA8">
      <w:pPr>
        <w:ind w:left="720" w:firstLine="720"/>
        <w:rPr>
          <w:color w:val="000000" w:themeColor="text1"/>
        </w:rPr>
      </w:pPr>
      <w:r>
        <w:rPr>
          <w:b/>
          <w:color w:val="000000" w:themeColor="text1"/>
        </w:rPr>
        <w:tab/>
        <w:t>12.1</w:t>
      </w:r>
      <w:r w:rsidRPr="0075117E">
        <w:rPr>
          <w:b/>
          <w:color w:val="000000" w:themeColor="text1"/>
        </w:rPr>
        <w:t>:</w:t>
      </w:r>
      <w:r>
        <w:rPr>
          <w:color w:val="000000" w:themeColor="text1"/>
        </w:rPr>
        <w:t xml:space="preserve"> Write thoughtfully composed responses to prompts.</w:t>
      </w:r>
    </w:p>
    <w:p w14:paraId="71D26BF6" w14:textId="77777777" w:rsidR="002446C7" w:rsidRDefault="002446C7" w:rsidP="002446C7">
      <w:pPr>
        <w:ind w:firstLine="720"/>
        <w:rPr>
          <w:b/>
        </w:rPr>
      </w:pPr>
      <w:r w:rsidRPr="003A55F7">
        <w:rPr>
          <w:b/>
        </w:rPr>
        <w:t>Common Core:</w:t>
      </w:r>
    </w:p>
    <w:p w14:paraId="056EF717" w14:textId="77777777" w:rsidR="00141FA8" w:rsidRPr="00141FA8" w:rsidRDefault="00141FA8" w:rsidP="00141FA8">
      <w:pPr>
        <w:pStyle w:val="ListParagraph"/>
        <w:numPr>
          <w:ilvl w:val="0"/>
          <w:numId w:val="12"/>
        </w:numPr>
        <w:rPr>
          <w:b/>
        </w:rPr>
      </w:pPr>
      <w:r>
        <w:rPr>
          <w:b/>
        </w:rPr>
        <w:t>CCSS-ELA-SL</w:t>
      </w:r>
      <w:proofErr w:type="gramStart"/>
      <w:r>
        <w:rPr>
          <w:b/>
        </w:rPr>
        <w:t>-(</w:t>
      </w:r>
      <w:proofErr w:type="gramEnd"/>
      <w:r>
        <w:rPr>
          <w:b/>
        </w:rPr>
        <w:t xml:space="preserve">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6CC00396" w14:textId="639CDE37" w:rsidR="00141FA8" w:rsidRPr="00141FA8" w:rsidRDefault="00141FA8" w:rsidP="00141FA8">
      <w:pPr>
        <w:pStyle w:val="ListParagraph"/>
        <w:numPr>
          <w:ilvl w:val="0"/>
          <w:numId w:val="12"/>
        </w:numPr>
        <w:rPr>
          <w:b/>
        </w:rPr>
      </w:pPr>
      <w:r>
        <w:rPr>
          <w:b/>
        </w:rPr>
        <w:t>CCSS-ELA-SL</w:t>
      </w:r>
      <w:proofErr w:type="gramStart"/>
      <w:r>
        <w:rPr>
          <w:b/>
        </w:rPr>
        <w:t>-(</w:t>
      </w:r>
      <w:proofErr w:type="gramEnd"/>
      <w:r>
        <w:rPr>
          <w:b/>
        </w:rPr>
        <w:t xml:space="preserve">7)-5: </w:t>
      </w:r>
      <w:r w:rsidRPr="00141FA8">
        <w:rPr>
          <w:rFonts w:cs="Times New Roman"/>
        </w:rPr>
        <w:t>Include multimedia components and visual displays in presentations to clarify claims and findings and emphasize salient points.</w:t>
      </w:r>
    </w:p>
    <w:p w14:paraId="762062EC" w14:textId="210B44C8" w:rsidR="00141FA8" w:rsidRPr="00141FA8" w:rsidRDefault="00141FA8" w:rsidP="00141FA8">
      <w:pPr>
        <w:pStyle w:val="ListParagraph"/>
        <w:numPr>
          <w:ilvl w:val="0"/>
          <w:numId w:val="12"/>
        </w:numPr>
        <w:rPr>
          <w:b/>
        </w:rPr>
      </w:pPr>
      <w:r>
        <w:rPr>
          <w:rFonts w:cs="Times New Roman"/>
          <w:b/>
        </w:rPr>
        <w:lastRenderedPageBreak/>
        <w:t>CCSS-ELA-W</w:t>
      </w:r>
      <w:proofErr w:type="gramStart"/>
      <w:r>
        <w:rPr>
          <w:rFonts w:cs="Times New Roman"/>
          <w:b/>
        </w:rPr>
        <w:t>-(</w:t>
      </w:r>
      <w:proofErr w:type="gramEnd"/>
      <w:r>
        <w:rPr>
          <w:rFonts w:cs="Times New Roman"/>
          <w:b/>
        </w:rPr>
        <w:t xml:space="preserve">7)-1: </w:t>
      </w:r>
      <w:r w:rsidRPr="00141FA8">
        <w:rPr>
          <w:rFonts w:cs="Times New Roman"/>
        </w:rPr>
        <w:t>Write arguments to support claims with clear reasons and relevant evidence.</w:t>
      </w:r>
    </w:p>
    <w:p w14:paraId="3084C2A4" w14:textId="77777777" w:rsidR="002446C7" w:rsidRDefault="002446C7" w:rsidP="002446C7">
      <w:pPr>
        <w:ind w:firstLine="720"/>
        <w:rPr>
          <w:b/>
        </w:rPr>
      </w:pPr>
      <w:r w:rsidRPr="003A55F7">
        <w:rPr>
          <w:b/>
        </w:rPr>
        <w:t>Essential Strands:</w:t>
      </w:r>
    </w:p>
    <w:p w14:paraId="445077EB" w14:textId="77777777" w:rsidR="0075294E" w:rsidRPr="00F43540" w:rsidRDefault="0075294E" w:rsidP="0075294E">
      <w:pPr>
        <w:pStyle w:val="ListParagraph"/>
        <w:numPr>
          <w:ilvl w:val="0"/>
          <w:numId w:val="2"/>
        </w:numPr>
        <w:rPr>
          <w:b/>
        </w:rPr>
      </w:pPr>
      <w:r>
        <w:rPr>
          <w:b/>
        </w:rPr>
        <w:t xml:space="preserve">7.H.2: </w:t>
      </w:r>
      <w:r>
        <w:t>Understand the implications of global interactions.</w:t>
      </w:r>
    </w:p>
    <w:p w14:paraId="4F53BC75" w14:textId="5A71AC78" w:rsidR="0075294E" w:rsidRPr="0075294E" w:rsidRDefault="0075294E" w:rsidP="0075294E">
      <w:pPr>
        <w:pStyle w:val="Default"/>
        <w:numPr>
          <w:ilvl w:val="0"/>
          <w:numId w:val="2"/>
        </w:numPr>
        <w:rPr>
          <w:rFonts w:asciiTheme="minorHAnsi" w:hAnsiTheme="minorHAnsi"/>
        </w:rPr>
      </w:pPr>
      <w:r w:rsidRPr="0075294E">
        <w:rPr>
          <w:rFonts w:asciiTheme="minorHAnsi" w:hAnsiTheme="minorHAnsi"/>
          <w:b/>
        </w:rPr>
        <w:t xml:space="preserve">7.E.1: </w:t>
      </w:r>
      <w:r w:rsidRPr="0075294E">
        <w:rPr>
          <w:rFonts w:asciiTheme="minorHAnsi" w:hAnsiTheme="minorHAnsi"/>
        </w:rPr>
        <w:t xml:space="preserve">Understand the economic activities of modern societies and regions. </w:t>
      </w:r>
    </w:p>
    <w:p w14:paraId="452CBD39" w14:textId="79396E23" w:rsidR="0075294E" w:rsidRPr="0075294E" w:rsidRDefault="0075294E" w:rsidP="0075294E">
      <w:pPr>
        <w:pStyle w:val="ListParagraph"/>
        <w:numPr>
          <w:ilvl w:val="0"/>
          <w:numId w:val="2"/>
        </w:numPr>
        <w:rPr>
          <w:b/>
        </w:rPr>
      </w:pPr>
      <w:r>
        <w:rPr>
          <w:b/>
        </w:rPr>
        <w:t xml:space="preserve">7.C.1: </w:t>
      </w:r>
      <w:r>
        <w:t xml:space="preserve">Understand how cultural values influence relationships between individuals, groups and political entities in modern societies and regions. </w:t>
      </w:r>
    </w:p>
    <w:p w14:paraId="702BDFC6" w14:textId="77777777" w:rsidR="002446C7" w:rsidRDefault="002446C7" w:rsidP="002446C7">
      <w:pPr>
        <w:rPr>
          <w:b/>
        </w:rPr>
      </w:pPr>
      <w:r w:rsidRPr="003A55F7">
        <w:rPr>
          <w:b/>
        </w:rPr>
        <w:t>Materials/ Technology Resources Needed:</w:t>
      </w:r>
    </w:p>
    <w:p w14:paraId="63B4AD6B" w14:textId="06C9367F" w:rsidR="006C064C" w:rsidRPr="006C064C" w:rsidRDefault="006C064C" w:rsidP="006C064C">
      <w:pPr>
        <w:pStyle w:val="ListParagraph"/>
        <w:numPr>
          <w:ilvl w:val="0"/>
          <w:numId w:val="4"/>
        </w:numPr>
        <w:rPr>
          <w:b/>
        </w:rPr>
      </w:pPr>
      <w:r>
        <w:t>History Channel Video about the causes of World War I: (</w:t>
      </w:r>
      <w:hyperlink r:id="rId9" w:anchor="causes-of-world-war-i" w:history="1">
        <w:r w:rsidRPr="00360CE6">
          <w:rPr>
            <w:rStyle w:val="Hyperlink"/>
          </w:rPr>
          <w:t>http://www.history.com/videos/causes-of-world-war-i#causes-of-world-war-i</w:t>
        </w:r>
      </w:hyperlink>
      <w:r>
        <w:t>)</w:t>
      </w:r>
    </w:p>
    <w:p w14:paraId="47251D74" w14:textId="55131B8B" w:rsidR="006C064C" w:rsidRPr="006C064C" w:rsidRDefault="006C064C" w:rsidP="006C064C">
      <w:pPr>
        <w:pStyle w:val="ListParagraph"/>
        <w:numPr>
          <w:ilvl w:val="0"/>
          <w:numId w:val="4"/>
        </w:numPr>
        <w:rPr>
          <w:b/>
        </w:rPr>
      </w:pPr>
      <w:r>
        <w:t>Computer</w:t>
      </w:r>
    </w:p>
    <w:p w14:paraId="703C5198" w14:textId="59148FEB" w:rsidR="006C064C" w:rsidRPr="00166DFF" w:rsidRDefault="006C064C" w:rsidP="006C064C">
      <w:pPr>
        <w:pStyle w:val="ListParagraph"/>
        <w:numPr>
          <w:ilvl w:val="0"/>
          <w:numId w:val="4"/>
        </w:numPr>
        <w:rPr>
          <w:b/>
        </w:rPr>
      </w:pPr>
      <w:r>
        <w:t>Projector</w:t>
      </w:r>
    </w:p>
    <w:p w14:paraId="1DF16555" w14:textId="77777777" w:rsidR="00166DFF" w:rsidRPr="00166DFF" w:rsidRDefault="00166DFF" w:rsidP="006C064C">
      <w:pPr>
        <w:pStyle w:val="ListParagraph"/>
        <w:numPr>
          <w:ilvl w:val="0"/>
          <w:numId w:val="4"/>
        </w:numPr>
        <w:rPr>
          <w:b/>
        </w:rPr>
      </w:pPr>
      <w:proofErr w:type="spellStart"/>
      <w:r>
        <w:t>Prezi</w:t>
      </w:r>
      <w:proofErr w:type="spellEnd"/>
      <w:r>
        <w:t xml:space="preserve"> “The Road to War”: </w:t>
      </w:r>
    </w:p>
    <w:p w14:paraId="742197B8" w14:textId="50C93655" w:rsidR="00166DFF" w:rsidRPr="00166DFF" w:rsidRDefault="00166DFF" w:rsidP="00166DFF">
      <w:pPr>
        <w:pStyle w:val="ListParagraph"/>
        <w:rPr>
          <w:b/>
        </w:rPr>
      </w:pPr>
      <w:r>
        <w:t>(</w:t>
      </w:r>
      <w:hyperlink r:id="rId10" w:history="1">
        <w:r w:rsidRPr="00360CE6">
          <w:rPr>
            <w:rStyle w:val="Hyperlink"/>
          </w:rPr>
          <w:t>http://prezi.com/33i87dx10fd8/the-road-to-war/</w:t>
        </w:r>
      </w:hyperlink>
      <w:r>
        <w:t>)</w:t>
      </w:r>
    </w:p>
    <w:p w14:paraId="637CC149" w14:textId="2FC15680" w:rsidR="00166DFF" w:rsidRPr="001F28D2" w:rsidRDefault="001F28D2" w:rsidP="006C064C">
      <w:pPr>
        <w:pStyle w:val="ListParagraph"/>
        <w:numPr>
          <w:ilvl w:val="0"/>
          <w:numId w:val="4"/>
        </w:numPr>
        <w:rPr>
          <w:b/>
        </w:rPr>
      </w:pPr>
      <w:r>
        <w:t>The Road to War Guided Notes Page (44 copies)</w:t>
      </w:r>
    </w:p>
    <w:p w14:paraId="2720425F" w14:textId="1B07CE8F" w:rsidR="001F28D2" w:rsidRPr="001F62AA" w:rsidRDefault="001F28D2" w:rsidP="006C064C">
      <w:pPr>
        <w:pStyle w:val="ListParagraph"/>
        <w:numPr>
          <w:ilvl w:val="0"/>
          <w:numId w:val="4"/>
        </w:numPr>
        <w:rPr>
          <w:b/>
        </w:rPr>
      </w:pPr>
      <w:r>
        <w:t xml:space="preserve">Poster Board </w:t>
      </w:r>
      <w:r w:rsidR="006E2FAA">
        <w:t>(10 pieces)</w:t>
      </w:r>
    </w:p>
    <w:p w14:paraId="6096ED1C" w14:textId="191327F0" w:rsidR="001F62AA" w:rsidRPr="00172EE9" w:rsidRDefault="001F62AA" w:rsidP="006C064C">
      <w:pPr>
        <w:pStyle w:val="ListParagraph"/>
        <w:numPr>
          <w:ilvl w:val="0"/>
          <w:numId w:val="4"/>
        </w:numPr>
        <w:rPr>
          <w:b/>
        </w:rPr>
      </w:pPr>
      <w:r>
        <w:t>Colored Pencils (class set)</w:t>
      </w:r>
    </w:p>
    <w:p w14:paraId="36D4DDD8" w14:textId="78524EFF" w:rsidR="00172EE9" w:rsidRPr="006C064C" w:rsidRDefault="00172EE9" w:rsidP="006C064C">
      <w:pPr>
        <w:pStyle w:val="ListParagraph"/>
        <w:numPr>
          <w:ilvl w:val="0"/>
          <w:numId w:val="4"/>
        </w:numPr>
        <w:rPr>
          <w:b/>
        </w:rPr>
      </w:pPr>
      <w:r>
        <w:t>“Anti-War v. Pro-War Project” direction sheet (8 copies)</w:t>
      </w:r>
    </w:p>
    <w:p w14:paraId="5E3492BC" w14:textId="0A43325A" w:rsidR="002446C7" w:rsidRPr="0075294E" w:rsidRDefault="002446C7" w:rsidP="002446C7">
      <w:r w:rsidRPr="003A55F7">
        <w:rPr>
          <w:b/>
        </w:rPr>
        <w:t>Time:</w:t>
      </w:r>
      <w:r w:rsidR="0075294E">
        <w:rPr>
          <w:b/>
        </w:rPr>
        <w:t xml:space="preserve"> </w:t>
      </w:r>
      <w:r w:rsidR="0075294E">
        <w:t>[60 minutes]</w:t>
      </w:r>
    </w:p>
    <w:p w14:paraId="21EE0E0A" w14:textId="77777777" w:rsidR="002446C7" w:rsidRPr="003A55F7" w:rsidRDefault="002446C7" w:rsidP="002446C7">
      <w:pPr>
        <w:rPr>
          <w:b/>
        </w:rPr>
      </w:pPr>
      <w:r w:rsidRPr="003A55F7">
        <w:rPr>
          <w:b/>
        </w:rPr>
        <w:t>Procedures/Instructional Strategies:</w:t>
      </w:r>
    </w:p>
    <w:p w14:paraId="449D6402" w14:textId="10C5CA72" w:rsidR="002446C7" w:rsidRPr="00605EA7" w:rsidRDefault="002446C7" w:rsidP="002446C7">
      <w:pPr>
        <w:pStyle w:val="ListParagraph"/>
        <w:numPr>
          <w:ilvl w:val="0"/>
          <w:numId w:val="1"/>
        </w:numPr>
        <w:rPr>
          <w:b/>
        </w:rPr>
      </w:pPr>
      <w:r w:rsidRPr="00605EA7">
        <w:rPr>
          <w:b/>
        </w:rPr>
        <w:t xml:space="preserve">Bridge: </w:t>
      </w:r>
      <w:r w:rsidRPr="00605EA7">
        <w:t>[</w:t>
      </w:r>
      <w:r w:rsidR="00E6680A" w:rsidRPr="00605EA7">
        <w:t xml:space="preserve">5 </w:t>
      </w:r>
      <w:r w:rsidRPr="00605EA7">
        <w:t>min</w:t>
      </w:r>
      <w:r w:rsidR="00E6680A" w:rsidRPr="00605EA7">
        <w:t>utes</w:t>
      </w:r>
      <w:r w:rsidRPr="00605EA7">
        <w:t>]</w:t>
      </w:r>
    </w:p>
    <w:p w14:paraId="04E1FDD8" w14:textId="1FEFBD50" w:rsidR="006C064C" w:rsidRPr="00605EA7" w:rsidRDefault="006C064C" w:rsidP="00E6680A">
      <w:pPr>
        <w:pStyle w:val="Default"/>
        <w:rPr>
          <w:rFonts w:asciiTheme="minorHAnsi" w:hAnsiTheme="minorHAnsi" w:cs="Calibri"/>
          <w:sz w:val="22"/>
          <w:szCs w:val="22"/>
        </w:rPr>
      </w:pPr>
      <w:r w:rsidRPr="00605EA7">
        <w:rPr>
          <w:rFonts w:asciiTheme="minorHAnsi" w:hAnsiTheme="minorHAnsi"/>
        </w:rPr>
        <w:t>The class will begin with a brief overview of the lesson from the previous day. We will review the definition of alliance. (</w:t>
      </w:r>
      <w:r w:rsidRPr="00605EA7">
        <w:rPr>
          <w:rFonts w:asciiTheme="minorHAnsi" w:hAnsiTheme="minorHAnsi"/>
          <w:u w:val="single"/>
        </w:rPr>
        <w:t>Alliance</w:t>
      </w:r>
      <w:r w:rsidRPr="00605EA7">
        <w:rPr>
          <w:rFonts w:asciiTheme="minorHAnsi" w:hAnsiTheme="minorHAnsi"/>
        </w:rPr>
        <w:t xml:space="preserve">- </w:t>
      </w:r>
      <w:r w:rsidR="00E6680A" w:rsidRPr="00605EA7">
        <w:rPr>
          <w:rFonts w:asciiTheme="minorHAnsi" w:hAnsiTheme="minorHAnsi" w:cs="Calibri"/>
        </w:rPr>
        <w:t xml:space="preserve">a union or association formed for mutual benefit, esp. between countries or organizations). The students will also be asked to refer back to the alliance chart they created and discuss which countries were allied with whom. </w:t>
      </w:r>
    </w:p>
    <w:p w14:paraId="4B3E65FA" w14:textId="77777777" w:rsidR="00E6680A" w:rsidRDefault="002446C7" w:rsidP="002446C7">
      <w:pPr>
        <w:pStyle w:val="ListParagraph"/>
        <w:numPr>
          <w:ilvl w:val="0"/>
          <w:numId w:val="1"/>
        </w:numPr>
        <w:rPr>
          <w:b/>
        </w:rPr>
      </w:pPr>
      <w:r w:rsidRPr="00392923">
        <w:rPr>
          <w:b/>
        </w:rPr>
        <w:t xml:space="preserve">Steps: </w:t>
      </w:r>
    </w:p>
    <w:p w14:paraId="65127A6A" w14:textId="3334D631" w:rsidR="002446C7" w:rsidRDefault="00E6680A" w:rsidP="00E6680A">
      <w:pPr>
        <w:pStyle w:val="ListParagraph"/>
        <w:ind w:left="1080"/>
      </w:pPr>
      <w:r>
        <w:t>[</w:t>
      </w:r>
      <w:r w:rsidR="00073EDF">
        <w:t xml:space="preserve">5 </w:t>
      </w:r>
      <w:r>
        <w:t>minutes</w:t>
      </w:r>
      <w:r w:rsidR="002446C7">
        <w:t>]</w:t>
      </w:r>
    </w:p>
    <w:p w14:paraId="26A09759" w14:textId="2DE572A4" w:rsidR="005E746B" w:rsidRDefault="00E6680A" w:rsidP="005E746B">
      <w:pPr>
        <w:pStyle w:val="ListParagraph"/>
        <w:numPr>
          <w:ilvl w:val="0"/>
          <w:numId w:val="5"/>
        </w:numPr>
      </w:pPr>
      <w:r w:rsidRPr="00E6680A">
        <w:t>As an introduction, a History Channel video will be shown to the class. This video is a brief description of</w:t>
      </w:r>
      <w:r>
        <w:t xml:space="preserve"> the causes</w:t>
      </w:r>
      <w:r w:rsidR="005E746B">
        <w:t xml:space="preserve"> of World War I. (</w:t>
      </w:r>
      <w:hyperlink r:id="rId11" w:anchor="causes-of-world-war-i" w:history="1">
        <w:r w:rsidR="005E746B" w:rsidRPr="00360CE6">
          <w:rPr>
            <w:rStyle w:val="Hyperlink"/>
          </w:rPr>
          <w:t>http://www.history.com/videos/causes-of-world-war-i#causes-of-world-war-i</w:t>
        </w:r>
      </w:hyperlink>
      <w:r w:rsidR="005E746B">
        <w:t>)</w:t>
      </w:r>
    </w:p>
    <w:p w14:paraId="27DEED54" w14:textId="6B0E325F" w:rsidR="005E746B" w:rsidRDefault="005E746B" w:rsidP="005E746B">
      <w:pPr>
        <w:pStyle w:val="ListParagraph"/>
        <w:numPr>
          <w:ilvl w:val="1"/>
          <w:numId w:val="5"/>
        </w:numPr>
      </w:pPr>
      <w:r>
        <w:t xml:space="preserve">Students will be asked to follow along with the video and write down a few notes. </w:t>
      </w:r>
    </w:p>
    <w:p w14:paraId="2E43688A" w14:textId="3D5AFF90" w:rsidR="005E746B" w:rsidRDefault="005E746B" w:rsidP="005E746B">
      <w:pPr>
        <w:pStyle w:val="ListParagraph"/>
        <w:numPr>
          <w:ilvl w:val="1"/>
          <w:numId w:val="5"/>
        </w:numPr>
      </w:pPr>
      <w:r>
        <w:t xml:space="preserve">After the video, the students will be asked to </w:t>
      </w:r>
      <w:r w:rsidR="008E64AF">
        <w:t>discuss</w:t>
      </w:r>
      <w:r>
        <w:t xml:space="preserve"> some of the causes they saw in the video. (Target Answers: The assassination of Archduke Franz Ferdinand, growth of European militaries, expansion of empires/Imperialism, growing Nationalism, and the formation of allies)</w:t>
      </w:r>
    </w:p>
    <w:p w14:paraId="670AFA12" w14:textId="0D09E142" w:rsidR="008E64AF" w:rsidRDefault="008E64AF" w:rsidP="008E64AF">
      <w:pPr>
        <w:ind w:left="1080"/>
      </w:pPr>
      <w:r>
        <w:t>[</w:t>
      </w:r>
      <w:r w:rsidR="00073EDF">
        <w:t xml:space="preserve">20 </w:t>
      </w:r>
      <w:r>
        <w:t>minutes]</w:t>
      </w:r>
    </w:p>
    <w:p w14:paraId="2226155B" w14:textId="1C0E89A1" w:rsidR="008E64AF" w:rsidRDefault="00605EA7" w:rsidP="008E64AF">
      <w:pPr>
        <w:pStyle w:val="ListParagraph"/>
        <w:numPr>
          <w:ilvl w:val="0"/>
          <w:numId w:val="5"/>
        </w:numPr>
      </w:pPr>
      <w:r>
        <w:t xml:space="preserve">The students will be </w:t>
      </w:r>
      <w:r w:rsidR="008E64AF">
        <w:t>given direct instruction</w:t>
      </w:r>
      <w:r>
        <w:t xml:space="preserve"> as a reinforcement of the information in the movie</w:t>
      </w:r>
      <w:r w:rsidR="008E64AF">
        <w:t xml:space="preserve">. </w:t>
      </w:r>
      <w:r w:rsidR="00DB102B">
        <w:t>This direct instruction will take the for</w:t>
      </w:r>
      <w:r w:rsidR="003807A1">
        <w:t xml:space="preserve">m of a </w:t>
      </w:r>
      <w:proofErr w:type="spellStart"/>
      <w:r w:rsidR="003807A1">
        <w:t>prezi</w:t>
      </w:r>
      <w:proofErr w:type="spellEnd"/>
      <w:r w:rsidR="003807A1">
        <w:t xml:space="preserve"> presentation titled</w:t>
      </w:r>
      <w:r w:rsidR="00DB102B">
        <w:t xml:space="preserve"> “The Road to War”. (</w:t>
      </w:r>
      <w:hyperlink r:id="rId12" w:history="1">
        <w:r w:rsidR="00166DFF" w:rsidRPr="00360CE6">
          <w:rPr>
            <w:rStyle w:val="Hyperlink"/>
          </w:rPr>
          <w:t>http://prezi.com/33i87dx10fd8/the-road-to-war/</w:t>
        </w:r>
      </w:hyperlink>
      <w:r w:rsidR="00166DFF">
        <w:t>)</w:t>
      </w:r>
    </w:p>
    <w:p w14:paraId="0C006962" w14:textId="52C1D80E" w:rsidR="00166DFF" w:rsidRDefault="00166DFF" w:rsidP="00166DFF">
      <w:pPr>
        <w:pStyle w:val="ListParagraph"/>
        <w:numPr>
          <w:ilvl w:val="1"/>
          <w:numId w:val="5"/>
        </w:numPr>
      </w:pPr>
      <w:r>
        <w:t>Students will be asked to take notes using their guided notes page</w:t>
      </w:r>
    </w:p>
    <w:p w14:paraId="718A6561" w14:textId="7826DEA3" w:rsidR="00166DFF" w:rsidRDefault="00166DFF" w:rsidP="00166DFF">
      <w:pPr>
        <w:pStyle w:val="ListParagraph"/>
        <w:numPr>
          <w:ilvl w:val="1"/>
          <w:numId w:val="5"/>
        </w:numPr>
      </w:pPr>
      <w:r>
        <w:t>Slide 1: The Road to War: The Causes of World War I</w:t>
      </w:r>
    </w:p>
    <w:p w14:paraId="616F39AE" w14:textId="74C29F68" w:rsidR="009E05B2" w:rsidRDefault="009E05B2" w:rsidP="009E05B2">
      <w:pPr>
        <w:pStyle w:val="ListParagraph"/>
        <w:ind w:left="2520"/>
      </w:pPr>
      <w:r>
        <w:t>Teacher: There were several factors that led to the start of World War I. Several of these factors we have already looked over. We are going to review</w:t>
      </w:r>
      <w:r w:rsidR="00C6739D">
        <w:t xml:space="preserve"> these topics and learn how they pushed the world towards war. </w:t>
      </w:r>
    </w:p>
    <w:p w14:paraId="0888836F" w14:textId="0637FE97" w:rsidR="00166DFF" w:rsidRDefault="00166DFF" w:rsidP="00166DFF">
      <w:pPr>
        <w:pStyle w:val="ListParagraph"/>
        <w:numPr>
          <w:ilvl w:val="1"/>
          <w:numId w:val="5"/>
        </w:numPr>
      </w:pPr>
      <w:r>
        <w:t>Slide 2: Nationalism throughout Europe!</w:t>
      </w:r>
    </w:p>
    <w:p w14:paraId="64CF32A0" w14:textId="5F156FA0" w:rsidR="009E05B2" w:rsidRDefault="009E05B2" w:rsidP="009E05B2">
      <w:pPr>
        <w:pStyle w:val="ListParagraph"/>
        <w:ind w:left="2520"/>
      </w:pPr>
      <w:r>
        <w:t>Teacher:</w:t>
      </w:r>
      <w:r w:rsidR="00C6739D">
        <w:t xml:space="preserve"> We have been talking about the growth of Nationalism in Europe. We know that Italy and Germany became unified nations. </w:t>
      </w:r>
      <w:r w:rsidR="00F97465">
        <w:t xml:space="preserve"> These two countries wanted to grow their economy, empire, and military. This growth created more competition between Europe</w:t>
      </w:r>
      <w:r w:rsidR="00B23B26">
        <w:t>an</w:t>
      </w:r>
      <w:r w:rsidR="00F97465">
        <w:t xml:space="preserve"> nations </w:t>
      </w:r>
    </w:p>
    <w:p w14:paraId="2D2EA592" w14:textId="3FCEDF8E" w:rsidR="00166DFF" w:rsidRDefault="00166DFF" w:rsidP="00166DFF">
      <w:pPr>
        <w:pStyle w:val="ListParagraph"/>
        <w:numPr>
          <w:ilvl w:val="1"/>
          <w:numId w:val="5"/>
        </w:numPr>
      </w:pPr>
      <w:r>
        <w:t>Slide 3: Imperialism</w:t>
      </w:r>
    </w:p>
    <w:p w14:paraId="5CB6274F" w14:textId="079B6E3D" w:rsidR="009E05B2" w:rsidRDefault="009E05B2" w:rsidP="009E05B2">
      <w:pPr>
        <w:pStyle w:val="ListParagraph"/>
        <w:ind w:left="2520"/>
      </w:pPr>
      <w:r>
        <w:t>Teacher:</w:t>
      </w:r>
      <w:r w:rsidR="00F97465">
        <w:t xml:space="preserve">  Competition between European nations for raw materials and territories in Africa and Asia. This competition increased tension in Europe.</w:t>
      </w:r>
    </w:p>
    <w:p w14:paraId="23098637" w14:textId="39B33B37" w:rsidR="00166DFF" w:rsidRDefault="00166DFF" w:rsidP="00166DFF">
      <w:pPr>
        <w:pStyle w:val="ListParagraph"/>
        <w:numPr>
          <w:ilvl w:val="1"/>
          <w:numId w:val="5"/>
        </w:numPr>
      </w:pPr>
      <w:r>
        <w:t>Slide 4: Militarism</w:t>
      </w:r>
    </w:p>
    <w:p w14:paraId="7C4E0BB3" w14:textId="3CDF0A0E" w:rsidR="009E05B2" w:rsidRDefault="009E05B2" w:rsidP="009E05B2">
      <w:pPr>
        <w:pStyle w:val="ListParagraph"/>
        <w:ind w:left="2520"/>
      </w:pPr>
      <w:r>
        <w:t>Teacher:</w:t>
      </w:r>
      <w:r w:rsidR="00F97465">
        <w:t xml:space="preserve"> Countries across </w:t>
      </w:r>
      <w:r w:rsidR="00BD1D33">
        <w:t>Europe began</w:t>
      </w:r>
      <w:r w:rsidR="00F97465">
        <w:t xml:space="preserve"> building up their military</w:t>
      </w:r>
      <w:r w:rsidR="00BD1D33">
        <w:t xml:space="preserve"> forces in prepar</w:t>
      </w:r>
      <w:r w:rsidR="00B23B26">
        <w:t xml:space="preserve">ation for war. This created an </w:t>
      </w:r>
      <w:r w:rsidR="00BD1D33">
        <w:t xml:space="preserve">arms race. </w:t>
      </w:r>
    </w:p>
    <w:p w14:paraId="7E6311EA" w14:textId="1F56981C" w:rsidR="00166DFF" w:rsidRDefault="00CA3823" w:rsidP="00166DFF">
      <w:pPr>
        <w:pStyle w:val="ListParagraph"/>
        <w:numPr>
          <w:ilvl w:val="1"/>
          <w:numId w:val="5"/>
        </w:numPr>
      </w:pPr>
      <w:r>
        <w:t>Slide 5: Alliances</w:t>
      </w:r>
    </w:p>
    <w:p w14:paraId="4AE0DA3D" w14:textId="5B9D31C6" w:rsidR="009E05B2" w:rsidRDefault="009E05B2" w:rsidP="009E05B2">
      <w:pPr>
        <w:pStyle w:val="ListParagraph"/>
        <w:ind w:left="2520"/>
      </w:pPr>
      <w:r>
        <w:t>Teacher:</w:t>
      </w:r>
      <w:r w:rsidR="00BD1D33">
        <w:t xml:space="preserve"> We have discussed the alliances that were formed in Europe. A web of alliances created the stage for a massive breakout of war. Italy, Germany, and Austria-Hungry created the Triple Alliance. Britain, France, and Russia created the Triple Entente. </w:t>
      </w:r>
    </w:p>
    <w:p w14:paraId="459C7C3A" w14:textId="6778AD10" w:rsidR="00CA3823" w:rsidRDefault="00CA3823" w:rsidP="00166DFF">
      <w:pPr>
        <w:pStyle w:val="ListParagraph"/>
        <w:numPr>
          <w:ilvl w:val="1"/>
          <w:numId w:val="5"/>
        </w:numPr>
      </w:pPr>
      <w:r>
        <w:t>Slide 6: The Assassination of Archduke Ferdinand</w:t>
      </w:r>
    </w:p>
    <w:p w14:paraId="24FF3B69" w14:textId="047B5A3E" w:rsidR="009E05B2" w:rsidRDefault="009E05B2" w:rsidP="009E05B2">
      <w:pPr>
        <w:pStyle w:val="ListParagraph"/>
        <w:ind w:left="2520"/>
      </w:pPr>
      <w:r>
        <w:t>Teacher:</w:t>
      </w:r>
      <w:r w:rsidR="00BD1D33">
        <w:t xml:space="preserve"> The Assassination of Archduke Franz Ferdinand triggered the beginning of World War I. He was shot and killed by </w:t>
      </w:r>
      <w:proofErr w:type="spellStart"/>
      <w:r w:rsidR="00BD1D33">
        <w:t>Gavrilo</w:t>
      </w:r>
      <w:proofErr w:type="spellEnd"/>
      <w:r w:rsidR="00BD1D33">
        <w:t xml:space="preserve"> </w:t>
      </w:r>
      <w:proofErr w:type="spellStart"/>
      <w:r w:rsidR="00BD1D33">
        <w:t>Princip</w:t>
      </w:r>
      <w:proofErr w:type="spellEnd"/>
      <w:r w:rsidR="00BD1D33">
        <w:t xml:space="preserve"> in Sarajevo on Jun 28, 1914. This was the result of many believing that Austria-Hungry ruled territories that rightfully belonged to the newly formed Serbia. This resulted in mass chaos.</w:t>
      </w:r>
    </w:p>
    <w:p w14:paraId="5816383F" w14:textId="5A3E1778" w:rsidR="00CA3823" w:rsidRDefault="00CA3823" w:rsidP="00166DFF">
      <w:pPr>
        <w:pStyle w:val="ListParagraph"/>
        <w:numPr>
          <w:ilvl w:val="1"/>
          <w:numId w:val="5"/>
        </w:numPr>
      </w:pPr>
      <w:r>
        <w:t>Slide 7: Who was Archduke Franz Ferdinand?</w:t>
      </w:r>
    </w:p>
    <w:p w14:paraId="2F00D340" w14:textId="28AAB4BC" w:rsidR="009E05B2" w:rsidRDefault="009E05B2" w:rsidP="009E05B2">
      <w:pPr>
        <w:pStyle w:val="ListParagraph"/>
        <w:ind w:left="2520"/>
      </w:pPr>
      <w:r>
        <w:t>Teacher:</w:t>
      </w:r>
      <w:r w:rsidR="00BD1D33">
        <w:t xml:space="preserve"> The Archduke </w:t>
      </w:r>
      <w:r w:rsidR="004171D8">
        <w:t>Franz Ferdinand was the royal Prince of Austria-Hungry. He was the heir to the throne.</w:t>
      </w:r>
    </w:p>
    <w:p w14:paraId="1B943966" w14:textId="391AF537" w:rsidR="00CA3823" w:rsidRDefault="00CA3823" w:rsidP="00166DFF">
      <w:pPr>
        <w:pStyle w:val="ListParagraph"/>
        <w:numPr>
          <w:ilvl w:val="1"/>
          <w:numId w:val="5"/>
        </w:numPr>
      </w:pPr>
      <w:r>
        <w:t xml:space="preserve">Slide 8: Who was </w:t>
      </w:r>
      <w:proofErr w:type="spellStart"/>
      <w:r>
        <w:t>Gavrilo</w:t>
      </w:r>
      <w:proofErr w:type="spellEnd"/>
      <w:r>
        <w:t xml:space="preserve"> </w:t>
      </w:r>
      <w:proofErr w:type="spellStart"/>
      <w:r>
        <w:t>Princip</w:t>
      </w:r>
      <w:proofErr w:type="spellEnd"/>
      <w:r>
        <w:t>?</w:t>
      </w:r>
    </w:p>
    <w:p w14:paraId="36DA427F" w14:textId="57A17398" w:rsidR="009E05B2" w:rsidRDefault="009E05B2" w:rsidP="009E05B2">
      <w:pPr>
        <w:pStyle w:val="ListParagraph"/>
        <w:ind w:left="2520"/>
      </w:pPr>
      <w:r>
        <w:t>Teacher:</w:t>
      </w:r>
      <w:r w:rsidR="004171D8">
        <w:t xml:space="preserve"> </w:t>
      </w:r>
      <w:proofErr w:type="spellStart"/>
      <w:r w:rsidR="004171D8">
        <w:t>Gavrilo</w:t>
      </w:r>
      <w:proofErr w:type="spellEnd"/>
      <w:r w:rsidR="004171D8">
        <w:t xml:space="preserve"> </w:t>
      </w:r>
      <w:proofErr w:type="spellStart"/>
      <w:r w:rsidR="004171D8">
        <w:t>Princip</w:t>
      </w:r>
      <w:proofErr w:type="spellEnd"/>
      <w:r w:rsidR="004171D8">
        <w:t xml:space="preserve"> was associated with a Serbian Nationalist group. He was tried and convicted of the assassination.  </w:t>
      </w:r>
    </w:p>
    <w:p w14:paraId="54A3262F" w14:textId="14F6FB1D" w:rsidR="001F28D2" w:rsidRDefault="00CA3823" w:rsidP="001F28D2">
      <w:pPr>
        <w:pStyle w:val="ListParagraph"/>
        <w:numPr>
          <w:ilvl w:val="1"/>
          <w:numId w:val="5"/>
        </w:numPr>
      </w:pPr>
      <w:r>
        <w:t>Slide 9: Declaration of War!</w:t>
      </w:r>
    </w:p>
    <w:p w14:paraId="1F9601EA" w14:textId="71DD2123" w:rsidR="009E05B2" w:rsidRDefault="009E05B2" w:rsidP="004171D8">
      <w:pPr>
        <w:pStyle w:val="ListParagraph"/>
        <w:ind w:left="2520"/>
      </w:pPr>
      <w:r>
        <w:t>Teacher:</w:t>
      </w:r>
      <w:r w:rsidR="004171D8">
        <w:t xml:space="preserve"> The assassination of the Archduke Franz Ferdinand was the last straw. The European environment was on the verge </w:t>
      </w:r>
      <w:r w:rsidR="00B23B26">
        <w:t>of war</w:t>
      </w:r>
      <w:r w:rsidR="004171D8">
        <w:t xml:space="preserve"> and this was the catalyst they needed to declar</w:t>
      </w:r>
      <w:r w:rsidR="00B23B26">
        <w:t>e war. On July 28, 1914 Austria-</w:t>
      </w:r>
      <w:r w:rsidR="004171D8">
        <w:t>Hungry declared war on Serbia. On August 1, 1914 Germany dec</w:t>
      </w:r>
      <w:r w:rsidR="00B23B26">
        <w:t>lared</w:t>
      </w:r>
      <w:r w:rsidR="004171D8">
        <w:t xml:space="preserve"> war on Russia. On</w:t>
      </w:r>
      <w:r w:rsidR="00B23B26">
        <w:t xml:space="preserve"> August 3, 1914 Germany declared</w:t>
      </w:r>
      <w:r w:rsidR="004171D8">
        <w:t xml:space="preserve"> war on France. On August 4, 1914 Germany invades neutral Belgium. On</w:t>
      </w:r>
      <w:r w:rsidR="00B23B26">
        <w:t xml:space="preserve"> August 4, 1914 Britain declared</w:t>
      </w:r>
      <w:r w:rsidR="004171D8">
        <w:t xml:space="preserve"> war on Germany. On August</w:t>
      </w:r>
      <w:r w:rsidR="00B23B26">
        <w:t xml:space="preserve"> 6, 1914 Austria-Hungry declared</w:t>
      </w:r>
      <w:r w:rsidR="004171D8">
        <w:t xml:space="preserve"> war on Russia. On August 13, 1914 Japan declares war on Germany. Now the world was at war!</w:t>
      </w:r>
    </w:p>
    <w:p w14:paraId="14A6C245" w14:textId="7D7BE0C2" w:rsidR="00D51E8C" w:rsidRDefault="00D51E8C" w:rsidP="001F28D2">
      <w:pPr>
        <w:pStyle w:val="ListParagraph"/>
        <w:numPr>
          <w:ilvl w:val="1"/>
          <w:numId w:val="5"/>
        </w:numPr>
      </w:pPr>
      <w:r>
        <w:t xml:space="preserve">There will be time after </w:t>
      </w:r>
      <w:r w:rsidR="001F28D2">
        <w:t>the presentation for students to ask questions.</w:t>
      </w:r>
    </w:p>
    <w:p w14:paraId="2AD79DE1" w14:textId="3E009B3A" w:rsidR="00073EDF" w:rsidRDefault="00073EDF" w:rsidP="00073EDF">
      <w:pPr>
        <w:ind w:left="720"/>
      </w:pPr>
      <w:r>
        <w:t>[25 minutes]</w:t>
      </w:r>
    </w:p>
    <w:p w14:paraId="63382F4F" w14:textId="46AA6708" w:rsidR="001F28D2" w:rsidRDefault="001F28D2" w:rsidP="001F28D2">
      <w:pPr>
        <w:pStyle w:val="ListParagraph"/>
        <w:numPr>
          <w:ilvl w:val="0"/>
          <w:numId w:val="5"/>
        </w:numPr>
      </w:pPr>
      <w:r>
        <w:t>Students will be collaborating with their peers to create Anti/Pro war posters for World War I:</w:t>
      </w:r>
    </w:p>
    <w:p w14:paraId="5B5C723E" w14:textId="730DD81C" w:rsidR="001F28D2" w:rsidRDefault="001F28D2" w:rsidP="001F28D2">
      <w:pPr>
        <w:pStyle w:val="ListParagraph"/>
        <w:numPr>
          <w:ilvl w:val="1"/>
          <w:numId w:val="5"/>
        </w:numPr>
      </w:pPr>
      <w:r>
        <w:t>Students will be broken up into four groups.</w:t>
      </w:r>
    </w:p>
    <w:p w14:paraId="543E3F43" w14:textId="4D798D0D" w:rsidR="001F28D2" w:rsidRDefault="001F28D2" w:rsidP="001F28D2">
      <w:pPr>
        <w:pStyle w:val="ListParagraph"/>
        <w:numPr>
          <w:ilvl w:val="1"/>
          <w:numId w:val="5"/>
        </w:numPr>
      </w:pPr>
      <w:r>
        <w:t>Two groups will be assigned the position</w:t>
      </w:r>
      <w:r w:rsidR="00A335FE">
        <w:t xml:space="preserve"> of</w:t>
      </w:r>
      <w:r>
        <w:t xml:space="preserve"> anti-war and two groups will be assigned the position</w:t>
      </w:r>
      <w:r w:rsidR="00A335FE">
        <w:t xml:space="preserve"> of</w:t>
      </w:r>
      <w:r>
        <w:t xml:space="preserve"> pro-war.</w:t>
      </w:r>
    </w:p>
    <w:p w14:paraId="4A00362B" w14:textId="4B250436" w:rsidR="001F28D2" w:rsidRDefault="001F28D2" w:rsidP="001F28D2">
      <w:pPr>
        <w:pStyle w:val="ListParagraph"/>
        <w:numPr>
          <w:ilvl w:val="1"/>
          <w:numId w:val="5"/>
        </w:numPr>
      </w:pPr>
      <w:r>
        <w:t xml:space="preserve">Each group will be given </w:t>
      </w:r>
      <w:r w:rsidR="00A335FE">
        <w:t xml:space="preserve">the </w:t>
      </w:r>
      <w:r w:rsidR="00172EE9">
        <w:t xml:space="preserve">Anti-War v. Pro-War Project direction sheet. </w:t>
      </w:r>
    </w:p>
    <w:p w14:paraId="558A9CED" w14:textId="03889C0F" w:rsidR="00073EDF" w:rsidRDefault="00073EDF" w:rsidP="00073EDF">
      <w:pPr>
        <w:pStyle w:val="ListParagraph"/>
        <w:numPr>
          <w:ilvl w:val="1"/>
          <w:numId w:val="5"/>
        </w:numPr>
      </w:pPr>
      <w:r>
        <w:t>The students for this project will be told to pretend that they are citizens of Europe in 1914. The world is on the brink of war. It is their job to create a poster that represents the position on war that their group has been assigned. On the poster they must include a creative title, three reasons the world should or should not go to war, and one cause of World War I. (If their group is Anti-War discuss why this cause should not lead to war. If their group is Pro-War discuss why this cause should lead to war.) Their posters should be alluring to the voter. Their goal is to convince the class to agree with their position.</w:t>
      </w:r>
    </w:p>
    <w:p w14:paraId="7AED6D67" w14:textId="63AC4001" w:rsidR="00073EDF" w:rsidRDefault="00073EDF" w:rsidP="001F28D2">
      <w:pPr>
        <w:pStyle w:val="ListParagraph"/>
        <w:numPr>
          <w:ilvl w:val="1"/>
          <w:numId w:val="5"/>
        </w:numPr>
      </w:pPr>
      <w:r>
        <w:t>The students will be told that they are presenting their posters to the class tomorrow.</w:t>
      </w:r>
    </w:p>
    <w:p w14:paraId="3405F59C" w14:textId="62205A80" w:rsidR="00073EDF" w:rsidRDefault="00073EDF" w:rsidP="001F28D2">
      <w:pPr>
        <w:pStyle w:val="ListParagraph"/>
        <w:numPr>
          <w:ilvl w:val="1"/>
          <w:numId w:val="5"/>
        </w:numPr>
      </w:pPr>
      <w:r>
        <w:t>At the bottom of the direction page they will be asked to write what each group member did in the project.</w:t>
      </w:r>
    </w:p>
    <w:p w14:paraId="0ABA4D50" w14:textId="48EFE132" w:rsidR="001F28D2" w:rsidRPr="00E6680A" w:rsidRDefault="00073EDF" w:rsidP="00D51E8C">
      <w:pPr>
        <w:pStyle w:val="ListParagraph"/>
        <w:numPr>
          <w:ilvl w:val="1"/>
          <w:numId w:val="5"/>
        </w:numPr>
      </w:pPr>
      <w:r>
        <w:t xml:space="preserve">The students will be given the remainder of the class period to work on their posters. </w:t>
      </w:r>
    </w:p>
    <w:p w14:paraId="10EF1E9C" w14:textId="3DD792F5" w:rsidR="002446C7" w:rsidRPr="00EA7F87" w:rsidRDefault="002446C7" w:rsidP="002446C7">
      <w:pPr>
        <w:pStyle w:val="ListParagraph"/>
        <w:numPr>
          <w:ilvl w:val="0"/>
          <w:numId w:val="1"/>
        </w:numPr>
        <w:rPr>
          <w:b/>
        </w:rPr>
      </w:pPr>
      <w:r>
        <w:rPr>
          <w:b/>
        </w:rPr>
        <w:t xml:space="preserve">Closure: </w:t>
      </w:r>
      <w:r>
        <w:t>[</w:t>
      </w:r>
      <w:r w:rsidR="00073EDF">
        <w:t>5 minutes</w:t>
      </w:r>
      <w:r>
        <w:t>]</w:t>
      </w:r>
    </w:p>
    <w:p w14:paraId="54B9D109" w14:textId="471D50CB" w:rsidR="00EA7F87" w:rsidRPr="00EA7F87" w:rsidRDefault="00EA7F87" w:rsidP="00EA7F87">
      <w:pPr>
        <w:pStyle w:val="ListParagraph"/>
        <w:ind w:left="1080"/>
      </w:pPr>
      <w:r w:rsidRPr="00EA7F87">
        <w:t>During this time the students will be told that they will have a few minutes at the beginning of the next class to finish up their posters and prepare for their presentations. The students will be reminded to make their posters persuasive. The students will be allowed the remainder of the class time to put away supplies and prepare for dismissal.</w:t>
      </w:r>
    </w:p>
    <w:p w14:paraId="407601F1" w14:textId="77777777" w:rsidR="002446C7" w:rsidRDefault="002446C7" w:rsidP="002446C7">
      <w:r w:rsidRPr="003A55F7">
        <w:rPr>
          <w:b/>
        </w:rPr>
        <w:t>Accommodations/ Differentiation/ Special Needs</w:t>
      </w:r>
      <w:r>
        <w:t>: None needed for this particular plan</w:t>
      </w:r>
    </w:p>
    <w:p w14:paraId="0A354808" w14:textId="77777777" w:rsidR="002446C7" w:rsidRDefault="002446C7" w:rsidP="002446C7">
      <w:pPr>
        <w:rPr>
          <w:b/>
        </w:rPr>
      </w:pPr>
      <w:r w:rsidRPr="003A55F7">
        <w:rPr>
          <w:b/>
        </w:rPr>
        <w:t>Methods of Evaluation:</w:t>
      </w:r>
    </w:p>
    <w:p w14:paraId="4AB1688B" w14:textId="33DBE8BF" w:rsidR="00EA7F87" w:rsidRPr="00B31788" w:rsidRDefault="00EA7F87" w:rsidP="00EA7F87">
      <w:pPr>
        <w:pStyle w:val="ListParagraph"/>
        <w:numPr>
          <w:ilvl w:val="0"/>
          <w:numId w:val="7"/>
        </w:numPr>
      </w:pPr>
      <w:r w:rsidRPr="00B31788">
        <w:t>The students will be given a participation grade for in-class discussions.</w:t>
      </w:r>
      <w:r w:rsidR="00141FA8" w:rsidRPr="00B31788">
        <w:t xml:space="preserve"> [1.1</w:t>
      </w:r>
      <w:r w:rsidR="006856E7" w:rsidRPr="00B31788">
        <w:t>, 9.1, 10.1, CCSS-ELA-SL</w:t>
      </w:r>
      <w:proofErr w:type="gramStart"/>
      <w:r w:rsidR="006856E7" w:rsidRPr="00B31788">
        <w:t>-(</w:t>
      </w:r>
      <w:proofErr w:type="gramEnd"/>
      <w:r w:rsidR="006856E7" w:rsidRPr="00B31788">
        <w:t>7)-1</w:t>
      </w:r>
      <w:r w:rsidR="00B31788" w:rsidRPr="00B31788">
        <w:t>, Essential Strands 7.H.2, 7.C.1]</w:t>
      </w:r>
    </w:p>
    <w:p w14:paraId="5F25C6F8" w14:textId="43872494" w:rsidR="00EA7F87" w:rsidRPr="00B31788" w:rsidRDefault="00EA7F87" w:rsidP="00EA7F87">
      <w:pPr>
        <w:pStyle w:val="ListParagraph"/>
        <w:numPr>
          <w:ilvl w:val="0"/>
          <w:numId w:val="7"/>
        </w:numPr>
      </w:pPr>
      <w:r w:rsidRPr="00B31788">
        <w:t>The students will be allowed to keep their guided notes page in their interactive learning log notebook (ILL). Students will use these notes as a reference throughout the unit. Throughout the unit the students’ ILL will be checked for completion of activities.</w:t>
      </w:r>
      <w:r w:rsidR="00E00CA9" w:rsidRPr="00B31788">
        <w:t xml:space="preserve"> [</w:t>
      </w:r>
      <w:r w:rsidR="006856E7" w:rsidRPr="00B31788">
        <w:t>1.1, 1.3, 3.2, 4.1,10.4</w:t>
      </w:r>
      <w:r w:rsidR="00B31788" w:rsidRPr="00B31788">
        <w:t xml:space="preserve">, Essential Strands 7.H.2, 7.E.1, 7.C.1] </w:t>
      </w:r>
    </w:p>
    <w:p w14:paraId="6EED0856" w14:textId="75766763" w:rsidR="00EA7F87" w:rsidRPr="00B31788" w:rsidRDefault="00EA7F87" w:rsidP="00EA7F87">
      <w:pPr>
        <w:pStyle w:val="ListParagraph"/>
        <w:numPr>
          <w:ilvl w:val="0"/>
          <w:numId w:val="7"/>
        </w:numPr>
      </w:pPr>
      <w:r w:rsidRPr="00B31788">
        <w:t xml:space="preserve">The students will receive a grade for their completed poster project. The poster and the direction sheet will be collected at the end of the presentations. </w:t>
      </w:r>
      <w:r w:rsidR="00E00CA9" w:rsidRPr="00B31788">
        <w:t>[</w:t>
      </w:r>
      <w:r w:rsidR="006856E7" w:rsidRPr="00B31788">
        <w:t>1.1, 1.3, 4.1, 7.1, 10.2, 10.3, CCSS-ELA-SL</w:t>
      </w:r>
      <w:proofErr w:type="gramStart"/>
      <w:r w:rsidR="006856E7" w:rsidRPr="00B31788">
        <w:t>-(</w:t>
      </w:r>
      <w:proofErr w:type="gramEnd"/>
      <w:r w:rsidR="006856E7" w:rsidRPr="00B31788">
        <w:t xml:space="preserve">7)-1, CCSS-ELA-SL-(7)-5, </w:t>
      </w:r>
      <w:r w:rsidR="006856E7" w:rsidRPr="00B31788">
        <w:rPr>
          <w:rFonts w:cs="Times New Roman"/>
        </w:rPr>
        <w:t>CCSS-ELA-W-(7)-1,</w:t>
      </w:r>
      <w:r w:rsidR="00B31788" w:rsidRPr="00B31788">
        <w:rPr>
          <w:rFonts w:cs="Times New Roman"/>
        </w:rPr>
        <w:t xml:space="preserve"> Essential Strands </w:t>
      </w:r>
      <w:r w:rsidR="00B31788" w:rsidRPr="00B31788">
        <w:t>7.H.2, 7.C.1]</w:t>
      </w:r>
    </w:p>
    <w:p w14:paraId="3CC0972F" w14:textId="5A692EA9" w:rsidR="00EA7F87" w:rsidRDefault="00EA7F87" w:rsidP="00EA7F87">
      <w:pPr>
        <w:pStyle w:val="ListParagraph"/>
        <w:numPr>
          <w:ilvl w:val="0"/>
          <w:numId w:val="7"/>
        </w:numPr>
      </w:pPr>
      <w:r w:rsidRPr="00B31788">
        <w:t xml:space="preserve">Part of the final grade for this project will be a collaboration grade. Students need to participate in both the creation and the presentation of this assignment. This will be assessed by the </w:t>
      </w:r>
      <w:r w:rsidR="00E00CA9" w:rsidRPr="00B31788">
        <w:t>“tasks completed” portion of the direction sheet and by the teacher’s visual observations. [</w:t>
      </w:r>
      <w:r w:rsidR="006856E7" w:rsidRPr="00B31788">
        <w:t>6.1, 6.2, 6.3, 6.5, CCSS-ELA-SL</w:t>
      </w:r>
      <w:proofErr w:type="gramStart"/>
      <w:r w:rsidR="006856E7" w:rsidRPr="00B31788">
        <w:t>-(</w:t>
      </w:r>
      <w:proofErr w:type="gramEnd"/>
      <w:r w:rsidR="006856E7" w:rsidRPr="00B31788">
        <w:t>7)-1</w:t>
      </w:r>
      <w:r w:rsidR="00B31788" w:rsidRPr="00B31788">
        <w:t>]</w:t>
      </w:r>
    </w:p>
    <w:p w14:paraId="5D2F1235" w14:textId="77777777" w:rsidR="000C6B3B" w:rsidRDefault="002A3837" w:rsidP="000C6B3B">
      <w:pPr>
        <w:rPr>
          <w:b/>
        </w:rPr>
      </w:pPr>
      <w:r w:rsidRPr="002A3837">
        <w:rPr>
          <w:b/>
        </w:rPr>
        <w:t>References:</w:t>
      </w:r>
    </w:p>
    <w:p w14:paraId="2C300CD9" w14:textId="35628A34" w:rsidR="000C6B3B" w:rsidRDefault="000C6B3B" w:rsidP="000C6B3B">
      <w:pPr>
        <w:spacing w:line="480" w:lineRule="auto"/>
        <w:ind w:left="720" w:hanging="720"/>
        <w:rPr>
          <w:b/>
        </w:rPr>
      </w:pPr>
      <w:proofErr w:type="gramStart"/>
      <w:r w:rsidRPr="006F40D3">
        <w:rPr>
          <w:rFonts w:cs="Helvetica"/>
          <w:i/>
        </w:rPr>
        <w:t>Causes of World War I.</w:t>
      </w:r>
      <w:r w:rsidRPr="006F40D3">
        <w:rPr>
          <w:rFonts w:cs="Helvetica"/>
        </w:rPr>
        <w:t xml:space="preserve"> (2012).</w:t>
      </w:r>
      <w:proofErr w:type="gramEnd"/>
      <w:r w:rsidRPr="006F40D3">
        <w:rPr>
          <w:rFonts w:cs="Helvetica"/>
        </w:rPr>
        <w:t xml:space="preserve"> </w:t>
      </w:r>
      <w:r w:rsidRPr="006F40D3">
        <w:rPr>
          <w:rFonts w:cs="Helvetica"/>
          <w:i/>
          <w:iCs/>
        </w:rPr>
        <w:t>The History Channel website</w:t>
      </w:r>
      <w:r w:rsidRPr="006F40D3">
        <w:rPr>
          <w:rFonts w:cs="Helvetica"/>
        </w:rPr>
        <w:t xml:space="preserve">. Retrieved from </w:t>
      </w:r>
      <w:r w:rsidRPr="000C6B3B">
        <w:rPr>
          <w:rFonts w:cs="Helvetica"/>
        </w:rPr>
        <w:t>http://www.history.comhttp://www.history.com/videos/causes-of-world-war-i</w:t>
      </w:r>
    </w:p>
    <w:p w14:paraId="4D41B09B" w14:textId="77777777" w:rsidR="000C6B3B" w:rsidRDefault="000C6B3B" w:rsidP="000C6B3B">
      <w:pPr>
        <w:spacing w:line="480" w:lineRule="auto"/>
        <w:ind w:left="720" w:hanging="720"/>
        <w:rPr>
          <w:b/>
        </w:rPr>
      </w:pPr>
      <w:r w:rsidRPr="000C6B3B">
        <w:rPr>
          <w:rFonts w:cs="Times New Roman"/>
          <w:i/>
          <w:iCs/>
        </w:rPr>
        <w:t xml:space="preserve">Curriculum management </w:t>
      </w:r>
      <w:proofErr w:type="spellStart"/>
      <w:r w:rsidRPr="000C6B3B">
        <w:rPr>
          <w:rFonts w:cs="Times New Roman"/>
          <w:i/>
          <w:iCs/>
        </w:rPr>
        <w:t>application</w:t>
      </w:r>
      <w:proofErr w:type="gramStart"/>
      <w:r w:rsidRPr="000C6B3B">
        <w:rPr>
          <w:rFonts w:cs="Times New Roman"/>
          <w:i/>
          <w:iCs/>
        </w:rPr>
        <w:t>:c</w:t>
      </w:r>
      <w:proofErr w:type="gramEnd"/>
      <w:r w:rsidRPr="000C6B3B">
        <w:rPr>
          <w:rFonts w:cs="Times New Roman"/>
          <w:i/>
          <w:iCs/>
        </w:rPr>
        <w:t>-mapp</w:t>
      </w:r>
      <w:proofErr w:type="spellEnd"/>
      <w:r w:rsidRPr="000C6B3B">
        <w:rPr>
          <w:rFonts w:cs="Times New Roman"/>
        </w:rPr>
        <w:t>. (</w:t>
      </w:r>
      <w:proofErr w:type="spellStart"/>
      <w:proofErr w:type="gramStart"/>
      <w:r w:rsidRPr="000C6B3B">
        <w:rPr>
          <w:rFonts w:cs="Times New Roman"/>
        </w:rPr>
        <w:t>n</w:t>
      </w:r>
      <w:proofErr w:type="gramEnd"/>
      <w:r w:rsidRPr="000C6B3B">
        <w:rPr>
          <w:rFonts w:cs="Times New Roman"/>
        </w:rPr>
        <w:t>.d.</w:t>
      </w:r>
      <w:proofErr w:type="spellEnd"/>
      <w:r w:rsidRPr="000C6B3B">
        <w:rPr>
          <w:rFonts w:cs="Times New Roman"/>
        </w:rPr>
        <w:t>). Ret</w:t>
      </w:r>
      <w:r>
        <w:rPr>
          <w:rFonts w:cs="Times New Roman"/>
        </w:rPr>
        <w:t xml:space="preserve">rieved from </w:t>
      </w:r>
      <w:r w:rsidRPr="000C6B3B">
        <w:rPr>
          <w:rFonts w:cs="Times New Roman"/>
        </w:rPr>
        <w:t xml:space="preserve">http://cmapp.wcpss.net/ </w:t>
      </w:r>
    </w:p>
    <w:p w14:paraId="127724B1" w14:textId="1F63C696" w:rsidR="002A3837" w:rsidRPr="000C6B3B" w:rsidRDefault="000C6B3B" w:rsidP="000C6B3B">
      <w:pPr>
        <w:spacing w:line="480" w:lineRule="auto"/>
        <w:ind w:left="720" w:hanging="720"/>
        <w:rPr>
          <w:b/>
        </w:rPr>
      </w:pPr>
      <w:r w:rsidRPr="00B3752C">
        <w:rPr>
          <w:rFonts w:cs="Helvetica"/>
          <w:i/>
        </w:rPr>
        <w:t>First World War erupts</w:t>
      </w:r>
      <w:r w:rsidRPr="00B3752C">
        <w:rPr>
          <w:rFonts w:cs="Helvetica"/>
        </w:rPr>
        <w:t xml:space="preserve">. (2012). </w:t>
      </w:r>
      <w:r w:rsidRPr="00B3752C">
        <w:rPr>
          <w:rFonts w:cs="Helvetica"/>
          <w:i/>
          <w:iCs/>
        </w:rPr>
        <w:t>The History Channel website</w:t>
      </w:r>
      <w:r w:rsidRPr="00B3752C">
        <w:rPr>
          <w:rFonts w:cs="Helvetica"/>
        </w:rPr>
        <w:t>. Retrieved 4:37, December 4, 2012, from http://www.history.com/this-day-in-history/first-world-war-erupts.</w:t>
      </w:r>
    </w:p>
    <w:p w14:paraId="3F633868" w14:textId="78B0C1C3" w:rsidR="002A3837" w:rsidRPr="002A3837" w:rsidRDefault="002A3837" w:rsidP="002A3837">
      <w:pPr>
        <w:rPr>
          <w:b/>
        </w:rPr>
      </w:pPr>
      <w:r w:rsidRPr="002A3837">
        <w:rPr>
          <w:b/>
        </w:rPr>
        <w:t>In Retrospect:</w:t>
      </w:r>
    </w:p>
    <w:p w14:paraId="25A895C1" w14:textId="77777777" w:rsidR="00EA7F87" w:rsidRPr="00EA7F87" w:rsidRDefault="00EA7F87" w:rsidP="00EA7F87">
      <w:pPr>
        <w:ind w:left="360"/>
        <w:rPr>
          <w:b/>
        </w:rPr>
      </w:pPr>
    </w:p>
    <w:p w14:paraId="39190757" w14:textId="77777777" w:rsidR="00517E1A" w:rsidRPr="002446C7" w:rsidRDefault="00517E1A" w:rsidP="002446C7"/>
    <w:sectPr w:rsidR="00517E1A" w:rsidRPr="002446C7" w:rsidSect="00517E1A">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DAC87" w14:textId="77777777" w:rsidR="006856E7" w:rsidRDefault="006856E7">
      <w:r>
        <w:separator/>
      </w:r>
    </w:p>
  </w:endnote>
  <w:endnote w:type="continuationSeparator" w:id="0">
    <w:p w14:paraId="17AD1AAD" w14:textId="77777777" w:rsidR="006856E7" w:rsidRDefault="0068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B636F" w14:textId="77777777" w:rsidR="006856E7" w:rsidRDefault="006856E7">
      <w:r>
        <w:separator/>
      </w:r>
    </w:p>
  </w:footnote>
  <w:footnote w:type="continuationSeparator" w:id="0">
    <w:p w14:paraId="43A7A074" w14:textId="77777777" w:rsidR="006856E7" w:rsidRDefault="006856E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3594" w14:textId="77777777" w:rsidR="006856E7" w:rsidRDefault="006856E7">
    <w:pPr>
      <w:pStyle w:val="Header"/>
    </w:pPr>
    <w:r>
      <w:t>Alexandra Goforth</w:t>
    </w:r>
    <w:r>
      <w:tab/>
    </w:r>
    <w:r>
      <w:tab/>
      <w:t>Fall 2012</w:t>
    </w:r>
  </w:p>
  <w:p w14:paraId="20735C3D" w14:textId="77777777" w:rsidR="006856E7" w:rsidRDefault="006856E7">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369A2D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42BC0"/>
    <w:multiLevelType w:val="hybridMultilevel"/>
    <w:tmpl w:val="571C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75B10"/>
    <w:multiLevelType w:val="hybridMultilevel"/>
    <w:tmpl w:val="9410CA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56322D7"/>
    <w:multiLevelType w:val="hybridMultilevel"/>
    <w:tmpl w:val="7E981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D008D"/>
    <w:multiLevelType w:val="hybridMultilevel"/>
    <w:tmpl w:val="7A96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F7565F"/>
    <w:multiLevelType w:val="hybridMultilevel"/>
    <w:tmpl w:val="EB1E77A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F227409"/>
    <w:multiLevelType w:val="hybridMultilevel"/>
    <w:tmpl w:val="303CF9AC"/>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341843E3"/>
    <w:multiLevelType w:val="hybridMultilevel"/>
    <w:tmpl w:val="1D40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E1199E"/>
    <w:multiLevelType w:val="hybridMultilevel"/>
    <w:tmpl w:val="111CC2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96612C9"/>
    <w:multiLevelType w:val="hybridMultilevel"/>
    <w:tmpl w:val="E06ADBD6"/>
    <w:lvl w:ilvl="0" w:tplc="A6C8D75E">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E41927"/>
    <w:multiLevelType w:val="hybridMultilevel"/>
    <w:tmpl w:val="4D7C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37A81"/>
    <w:multiLevelType w:val="hybridMultilevel"/>
    <w:tmpl w:val="ABE29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50B66E8"/>
    <w:multiLevelType w:val="hybridMultilevel"/>
    <w:tmpl w:val="64F4713C"/>
    <w:lvl w:ilvl="0" w:tplc="573C051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EB6608D"/>
    <w:multiLevelType w:val="hybridMultilevel"/>
    <w:tmpl w:val="C916DA28"/>
    <w:lvl w:ilvl="0" w:tplc="7FF09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8"/>
  </w:num>
  <w:num w:numId="4">
    <w:abstractNumId w:val="4"/>
  </w:num>
  <w:num w:numId="5">
    <w:abstractNumId w:val="5"/>
  </w:num>
  <w:num w:numId="6">
    <w:abstractNumId w:val="3"/>
  </w:num>
  <w:num w:numId="7">
    <w:abstractNumId w:val="1"/>
  </w:num>
  <w:num w:numId="8">
    <w:abstractNumId w:val="6"/>
  </w:num>
  <w:num w:numId="9">
    <w:abstractNumId w:val="13"/>
  </w:num>
  <w:num w:numId="10">
    <w:abstractNumId w:val="10"/>
  </w:num>
  <w:num w:numId="11">
    <w:abstractNumId w:val="2"/>
  </w:num>
  <w:num w:numId="12">
    <w:abstractNumId w:val="0"/>
  </w:num>
  <w:num w:numId="13">
    <w:abstractNumId w:val="11"/>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4BD"/>
    <w:rsid w:val="00010C9F"/>
    <w:rsid w:val="00073EDF"/>
    <w:rsid w:val="00077FAA"/>
    <w:rsid w:val="000C6B3B"/>
    <w:rsid w:val="00141FA8"/>
    <w:rsid w:val="00166DFF"/>
    <w:rsid w:val="00172EE9"/>
    <w:rsid w:val="00175DF1"/>
    <w:rsid w:val="001F28D2"/>
    <w:rsid w:val="001F62AA"/>
    <w:rsid w:val="002446C7"/>
    <w:rsid w:val="002A3837"/>
    <w:rsid w:val="002D2FF5"/>
    <w:rsid w:val="003807A1"/>
    <w:rsid w:val="004171D8"/>
    <w:rsid w:val="005128C6"/>
    <w:rsid w:val="00517E1A"/>
    <w:rsid w:val="005E746B"/>
    <w:rsid w:val="00605EA7"/>
    <w:rsid w:val="006856E7"/>
    <w:rsid w:val="006C064C"/>
    <w:rsid w:val="006E2FAA"/>
    <w:rsid w:val="00736008"/>
    <w:rsid w:val="0075294E"/>
    <w:rsid w:val="008E64AF"/>
    <w:rsid w:val="00946B7C"/>
    <w:rsid w:val="009E05B2"/>
    <w:rsid w:val="009E14BD"/>
    <w:rsid w:val="00A335FE"/>
    <w:rsid w:val="00B23B26"/>
    <w:rsid w:val="00B31788"/>
    <w:rsid w:val="00BB6C64"/>
    <w:rsid w:val="00BD1D33"/>
    <w:rsid w:val="00C6739D"/>
    <w:rsid w:val="00CA3823"/>
    <w:rsid w:val="00D51E8C"/>
    <w:rsid w:val="00DB102B"/>
    <w:rsid w:val="00E00CA9"/>
    <w:rsid w:val="00E05D6B"/>
    <w:rsid w:val="00E252FA"/>
    <w:rsid w:val="00E6680A"/>
    <w:rsid w:val="00EA2CA8"/>
    <w:rsid w:val="00EA7F87"/>
    <w:rsid w:val="00F0116D"/>
    <w:rsid w:val="00F974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71AD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6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4BD"/>
    <w:pPr>
      <w:tabs>
        <w:tab w:val="center" w:pos="4320"/>
        <w:tab w:val="right" w:pos="8640"/>
      </w:tabs>
    </w:pPr>
  </w:style>
  <w:style w:type="character" w:customStyle="1" w:styleId="HeaderChar">
    <w:name w:val="Header Char"/>
    <w:basedOn w:val="DefaultParagraphFont"/>
    <w:link w:val="Header"/>
    <w:uiPriority w:val="99"/>
    <w:rsid w:val="009E14BD"/>
  </w:style>
  <w:style w:type="paragraph" w:styleId="ListParagraph">
    <w:name w:val="List Paragraph"/>
    <w:basedOn w:val="Normal"/>
    <w:uiPriority w:val="34"/>
    <w:qFormat/>
    <w:rsid w:val="009E14BD"/>
    <w:pPr>
      <w:ind w:left="720"/>
      <w:contextualSpacing/>
    </w:pPr>
  </w:style>
  <w:style w:type="paragraph" w:customStyle="1" w:styleId="Default">
    <w:name w:val="Default"/>
    <w:rsid w:val="0075294E"/>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6C064C"/>
    <w:rPr>
      <w:color w:val="0000FF" w:themeColor="hyperlink"/>
      <w:u w:val="single"/>
    </w:rPr>
  </w:style>
  <w:style w:type="paragraph" w:styleId="Footer">
    <w:name w:val="footer"/>
    <w:basedOn w:val="Normal"/>
    <w:link w:val="FooterChar"/>
    <w:uiPriority w:val="99"/>
    <w:unhideWhenUsed/>
    <w:rsid w:val="008E64AF"/>
    <w:pPr>
      <w:tabs>
        <w:tab w:val="center" w:pos="4320"/>
        <w:tab w:val="right" w:pos="8640"/>
      </w:tabs>
    </w:pPr>
  </w:style>
  <w:style w:type="character" w:customStyle="1" w:styleId="FooterChar">
    <w:name w:val="Footer Char"/>
    <w:basedOn w:val="DefaultParagraphFont"/>
    <w:link w:val="Footer"/>
    <w:uiPriority w:val="99"/>
    <w:rsid w:val="008E64AF"/>
  </w:style>
  <w:style w:type="character" w:styleId="FollowedHyperlink">
    <w:name w:val="FollowedHyperlink"/>
    <w:basedOn w:val="DefaultParagraphFont"/>
    <w:uiPriority w:val="99"/>
    <w:semiHidden/>
    <w:unhideWhenUsed/>
    <w:rsid w:val="00DB102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6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4BD"/>
    <w:pPr>
      <w:tabs>
        <w:tab w:val="center" w:pos="4320"/>
        <w:tab w:val="right" w:pos="8640"/>
      </w:tabs>
    </w:pPr>
  </w:style>
  <w:style w:type="character" w:customStyle="1" w:styleId="HeaderChar">
    <w:name w:val="Header Char"/>
    <w:basedOn w:val="DefaultParagraphFont"/>
    <w:link w:val="Header"/>
    <w:uiPriority w:val="99"/>
    <w:rsid w:val="009E14BD"/>
  </w:style>
  <w:style w:type="paragraph" w:styleId="ListParagraph">
    <w:name w:val="List Paragraph"/>
    <w:basedOn w:val="Normal"/>
    <w:uiPriority w:val="34"/>
    <w:qFormat/>
    <w:rsid w:val="009E14BD"/>
    <w:pPr>
      <w:ind w:left="720"/>
      <w:contextualSpacing/>
    </w:pPr>
  </w:style>
  <w:style w:type="paragraph" w:customStyle="1" w:styleId="Default">
    <w:name w:val="Default"/>
    <w:rsid w:val="0075294E"/>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6C064C"/>
    <w:rPr>
      <w:color w:val="0000FF" w:themeColor="hyperlink"/>
      <w:u w:val="single"/>
    </w:rPr>
  </w:style>
  <w:style w:type="paragraph" w:styleId="Footer">
    <w:name w:val="footer"/>
    <w:basedOn w:val="Normal"/>
    <w:link w:val="FooterChar"/>
    <w:uiPriority w:val="99"/>
    <w:unhideWhenUsed/>
    <w:rsid w:val="008E64AF"/>
    <w:pPr>
      <w:tabs>
        <w:tab w:val="center" w:pos="4320"/>
        <w:tab w:val="right" w:pos="8640"/>
      </w:tabs>
    </w:pPr>
  </w:style>
  <w:style w:type="character" w:customStyle="1" w:styleId="FooterChar">
    <w:name w:val="Footer Char"/>
    <w:basedOn w:val="DefaultParagraphFont"/>
    <w:link w:val="Footer"/>
    <w:uiPriority w:val="99"/>
    <w:rsid w:val="008E64AF"/>
  </w:style>
  <w:style w:type="character" w:styleId="FollowedHyperlink">
    <w:name w:val="FollowedHyperlink"/>
    <w:basedOn w:val="DefaultParagraphFont"/>
    <w:uiPriority w:val="99"/>
    <w:semiHidden/>
    <w:unhideWhenUsed/>
    <w:rsid w:val="00DB102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history.com/videos/causes-of-world-war-i" TargetMode="External"/><Relationship Id="rId12" Type="http://schemas.openxmlformats.org/officeDocument/2006/relationships/hyperlink" Target="http://prezi.com/33i87dx10fd8/the-road-to-war/"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istory.com/videos/causes-of-world-war-i" TargetMode="External"/><Relationship Id="rId10" Type="http://schemas.openxmlformats.org/officeDocument/2006/relationships/hyperlink" Target="http://prezi.com/33i87dx10fd8/the-road-to-w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A79D8-4C24-5E4C-968B-4330AD10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1537</Words>
  <Characters>8767</Characters>
  <Application>Microsoft Macintosh Word</Application>
  <DocSecurity>0</DocSecurity>
  <Lines>73</Lines>
  <Paragraphs>20</Paragraphs>
  <ScaleCrop>false</ScaleCrop>
  <Company/>
  <LinksUpToDate>false</LinksUpToDate>
  <CharactersWithSpaces>10284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25</cp:revision>
  <cp:lastPrinted>2012-12-04T23:04:00Z</cp:lastPrinted>
  <dcterms:created xsi:type="dcterms:W3CDTF">2012-11-15T14:29:00Z</dcterms:created>
  <dcterms:modified xsi:type="dcterms:W3CDTF">2012-12-05T00:35:00Z</dcterms:modified>
</cp:coreProperties>
</file>